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62CF6" w:rsidRPr="00D64276" w:rsidRDefault="000D0F5D" w:rsidP="00F97FEE">
      <w:pPr>
        <w:spacing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spacing w:val="3"/>
          <w:kern w:val="36"/>
          <w:sz w:val="32"/>
          <w:szCs w:val="32"/>
          <w:lang w:eastAsia="ru-RU"/>
        </w:rPr>
      </w:pPr>
      <w:r w:rsidRPr="00D64276">
        <w:rPr>
          <w:rFonts w:ascii="Times New Roman" w:eastAsia="Times New Roman" w:hAnsi="Times New Roman" w:cs="Times New Roman"/>
          <w:b/>
          <w:bCs/>
          <w:i/>
          <w:color w:val="000000"/>
          <w:spacing w:val="3"/>
          <w:kern w:val="36"/>
          <w:sz w:val="32"/>
          <w:szCs w:val="32"/>
          <w:lang w:eastAsia="ru-RU"/>
        </w:rPr>
        <w:t>Консультация для родителей «</w:t>
      </w:r>
      <w:r w:rsidR="00A62CF6" w:rsidRPr="00D64276">
        <w:rPr>
          <w:rFonts w:ascii="Times New Roman" w:eastAsia="Times New Roman" w:hAnsi="Times New Roman" w:cs="Times New Roman"/>
          <w:b/>
          <w:bCs/>
          <w:i/>
          <w:color w:val="000000"/>
          <w:spacing w:val="3"/>
          <w:kern w:val="36"/>
          <w:sz w:val="32"/>
          <w:szCs w:val="32"/>
          <w:lang w:eastAsia="ru-RU"/>
        </w:rPr>
        <w:t>Зависшие в Сети</w:t>
      </w:r>
      <w:r w:rsidRPr="00D64276">
        <w:rPr>
          <w:rFonts w:ascii="Times New Roman" w:eastAsia="Times New Roman" w:hAnsi="Times New Roman" w:cs="Times New Roman"/>
          <w:b/>
          <w:bCs/>
          <w:i/>
          <w:color w:val="000000"/>
          <w:spacing w:val="3"/>
          <w:kern w:val="36"/>
          <w:sz w:val="32"/>
          <w:szCs w:val="32"/>
          <w:lang w:eastAsia="ru-RU"/>
        </w:rPr>
        <w:t xml:space="preserve"> или </w:t>
      </w:r>
      <w:r w:rsidR="00A754F6" w:rsidRPr="00D64276">
        <w:rPr>
          <w:rFonts w:ascii="Times New Roman" w:eastAsia="Times New Roman" w:hAnsi="Times New Roman" w:cs="Times New Roman"/>
          <w:b/>
          <w:i/>
          <w:color w:val="000000"/>
          <w:spacing w:val="3"/>
          <w:sz w:val="32"/>
          <w:szCs w:val="32"/>
          <w:lang w:eastAsia="ru-RU"/>
        </w:rPr>
        <w:t>к</w:t>
      </w:r>
      <w:r w:rsidR="00A62CF6" w:rsidRPr="00D64276">
        <w:rPr>
          <w:rFonts w:ascii="Times New Roman" w:eastAsia="Times New Roman" w:hAnsi="Times New Roman" w:cs="Times New Roman"/>
          <w:b/>
          <w:i/>
          <w:color w:val="000000"/>
          <w:spacing w:val="3"/>
          <w:sz w:val="32"/>
          <w:szCs w:val="32"/>
          <w:lang w:eastAsia="ru-RU"/>
        </w:rPr>
        <w:t>ак обезопасить детей в интернете, пока они сидят на карантине</w:t>
      </w:r>
      <w:r w:rsidRPr="00D64276">
        <w:rPr>
          <w:rFonts w:ascii="Times New Roman" w:eastAsia="Times New Roman" w:hAnsi="Times New Roman" w:cs="Times New Roman"/>
          <w:b/>
          <w:i/>
          <w:color w:val="000000"/>
          <w:spacing w:val="3"/>
          <w:sz w:val="32"/>
          <w:szCs w:val="32"/>
          <w:lang w:eastAsia="ru-RU"/>
        </w:rPr>
        <w:t>»</w:t>
      </w:r>
    </w:p>
    <w:p w:rsidR="000D0F5D" w:rsidRPr="00D64276" w:rsidRDefault="00A62CF6" w:rsidP="00F97FEE">
      <w:pPr>
        <w:ind w:firstLine="708"/>
        <w:rPr>
          <w:rFonts w:ascii="Times New Roman" w:hAnsi="Times New Roman" w:cs="Times New Roman"/>
          <w:bCs/>
          <w:color w:val="000000"/>
          <w:spacing w:val="3"/>
          <w:sz w:val="32"/>
          <w:szCs w:val="32"/>
        </w:rPr>
      </w:pPr>
      <w:r w:rsidRPr="00D64276">
        <w:rPr>
          <w:rFonts w:ascii="Times New Roman" w:hAnsi="Times New Roman" w:cs="Times New Roman"/>
          <w:bCs/>
          <w:color w:val="000000"/>
          <w:spacing w:val="3"/>
          <w:sz w:val="32"/>
          <w:szCs w:val="32"/>
        </w:rPr>
        <w:t>Казалось бы, что может быть безопа</w:t>
      </w:r>
      <w:r w:rsidR="00E35584" w:rsidRPr="00D64276">
        <w:rPr>
          <w:rFonts w:ascii="Times New Roman" w:hAnsi="Times New Roman" w:cs="Times New Roman"/>
          <w:bCs/>
          <w:color w:val="000000"/>
          <w:spacing w:val="3"/>
          <w:sz w:val="32"/>
          <w:szCs w:val="32"/>
        </w:rPr>
        <w:t>снее для ребенка, чем пребывание</w:t>
      </w:r>
      <w:r w:rsidRPr="00D64276">
        <w:rPr>
          <w:rFonts w:ascii="Times New Roman" w:hAnsi="Times New Roman" w:cs="Times New Roman"/>
          <w:bCs/>
          <w:color w:val="000000"/>
          <w:spacing w:val="3"/>
          <w:sz w:val="32"/>
          <w:szCs w:val="32"/>
        </w:rPr>
        <w:t xml:space="preserve"> дома? Между тем в виртуальном мире опасностей едва ли не больше, чем в офлайне.</w:t>
      </w:r>
      <w:r w:rsidR="00D64276">
        <w:rPr>
          <w:rFonts w:ascii="Times New Roman" w:hAnsi="Times New Roman" w:cs="Times New Roman"/>
          <w:bCs/>
          <w:color w:val="000000"/>
          <w:spacing w:val="3"/>
          <w:sz w:val="32"/>
          <w:szCs w:val="32"/>
        </w:rPr>
        <w:t xml:space="preserve"> </w:t>
      </w:r>
      <w:r w:rsidR="00F97FEE" w:rsidRPr="00D64276">
        <w:rPr>
          <w:rFonts w:ascii="Times New Roman" w:hAnsi="Times New Roman" w:cs="Times New Roman"/>
          <w:bCs/>
          <w:color w:val="000000"/>
          <w:spacing w:val="3"/>
          <w:sz w:val="32"/>
          <w:szCs w:val="32"/>
        </w:rPr>
        <w:t xml:space="preserve"> </w:t>
      </w:r>
      <w:r w:rsidR="000D0F5D" w:rsidRPr="00D64276">
        <w:rPr>
          <w:rFonts w:ascii="Times New Roman" w:eastAsia="Times New Roman" w:hAnsi="Times New Roman" w:cs="Times New Roman"/>
          <w:color w:val="191A1E"/>
          <w:sz w:val="32"/>
          <w:szCs w:val="32"/>
          <w:lang w:eastAsia="ru-RU"/>
        </w:rPr>
        <w:t>«Онлайн уроки, общение с друзьями и фильмы — это все неотъемлемая часть интернет жизни современных детей. А во время карантина у них больше времени "залипать" в телефонах, планшетах и компьютерах. Давайте вместе поговорим с детьми о безопасности в сети»</w:t>
      </w:r>
    </w:p>
    <w:p w:rsidR="000D0F5D" w:rsidRPr="00D64276" w:rsidRDefault="000D0F5D" w:rsidP="000D0F5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91A1E"/>
          <w:sz w:val="32"/>
          <w:szCs w:val="32"/>
          <w:lang w:eastAsia="ru-RU"/>
        </w:rPr>
      </w:pPr>
      <w:r w:rsidRPr="00D64276">
        <w:rPr>
          <w:rFonts w:ascii="Times New Roman" w:eastAsia="Times New Roman" w:hAnsi="Times New Roman" w:cs="Times New Roman"/>
          <w:b/>
          <w:bCs/>
          <w:color w:val="191A1E"/>
          <w:sz w:val="32"/>
          <w:szCs w:val="32"/>
          <w:lang w:eastAsia="ru-RU"/>
        </w:rPr>
        <w:t>Типы опасности, которая угрожает детям в интернете:</w:t>
      </w:r>
    </w:p>
    <w:p w:rsidR="000D0F5D" w:rsidRPr="00D64276" w:rsidRDefault="000D0F5D" w:rsidP="000D0F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91A1E"/>
          <w:sz w:val="32"/>
          <w:szCs w:val="32"/>
          <w:lang w:eastAsia="ru-RU"/>
        </w:rPr>
      </w:pPr>
      <w:r w:rsidRPr="00D64276">
        <w:rPr>
          <w:rFonts w:ascii="Times New Roman" w:eastAsia="Times New Roman" w:hAnsi="Times New Roman" w:cs="Times New Roman"/>
          <w:color w:val="191A1E"/>
          <w:sz w:val="32"/>
          <w:szCs w:val="32"/>
          <w:lang w:eastAsia="ru-RU"/>
        </w:rPr>
        <w:t>угроза личной безопасности: общение с извращенными людьми или привлечение к противоправным действиям;</w:t>
      </w:r>
    </w:p>
    <w:p w:rsidR="000D0F5D" w:rsidRPr="00D64276" w:rsidRDefault="000D0F5D" w:rsidP="000D0F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91A1E"/>
          <w:sz w:val="32"/>
          <w:szCs w:val="32"/>
          <w:lang w:eastAsia="ru-RU"/>
        </w:rPr>
      </w:pPr>
      <w:r w:rsidRPr="00D64276">
        <w:rPr>
          <w:rFonts w:ascii="Times New Roman" w:eastAsia="Times New Roman" w:hAnsi="Times New Roman" w:cs="Times New Roman"/>
          <w:color w:val="191A1E"/>
          <w:sz w:val="32"/>
          <w:szCs w:val="32"/>
          <w:lang w:eastAsia="ru-RU"/>
        </w:rPr>
        <w:t>безопасность других: кибербуллинг, совершение преступлений, посягательство на безопасность окружения;</w:t>
      </w:r>
    </w:p>
    <w:p w:rsidR="000D0F5D" w:rsidRPr="00D64276" w:rsidRDefault="000D0F5D" w:rsidP="000D0F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91A1E"/>
          <w:sz w:val="32"/>
          <w:szCs w:val="32"/>
          <w:lang w:eastAsia="ru-RU"/>
        </w:rPr>
      </w:pPr>
      <w:r w:rsidRPr="00D64276">
        <w:rPr>
          <w:rFonts w:ascii="Times New Roman" w:eastAsia="Times New Roman" w:hAnsi="Times New Roman" w:cs="Times New Roman"/>
          <w:color w:val="191A1E"/>
          <w:sz w:val="32"/>
          <w:szCs w:val="32"/>
          <w:lang w:eastAsia="ru-RU"/>
        </w:rPr>
        <w:t>утечка персональной информации — разглашение номеров кредитных карточек, номеров телефонов и опасность загрузки вредоносных программ.</w:t>
      </w:r>
    </w:p>
    <w:p w:rsidR="00A62CF6" w:rsidRPr="00D64276" w:rsidRDefault="00A754F6" w:rsidP="00A754F6">
      <w:pPr>
        <w:ind w:firstLine="360"/>
        <w:rPr>
          <w:rFonts w:ascii="Times New Roman" w:hAnsi="Times New Roman" w:cs="Times New Roman"/>
          <w:color w:val="000000"/>
          <w:spacing w:val="3"/>
          <w:sz w:val="32"/>
          <w:szCs w:val="32"/>
        </w:rPr>
      </w:pPr>
      <w:r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>Се</w:t>
      </w:r>
      <w:r w:rsidR="00A62CF6"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>годня 85-90 процентов детей не могут обойтись без гадже</w:t>
      </w:r>
      <w:r w:rsidR="00E35584"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>тов, а около трети подростков 13</w:t>
      </w:r>
      <w:r w:rsidR="00A62CF6"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>-18 лет проводят в интернете почти все свободное время.</w:t>
      </w:r>
      <w:r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 xml:space="preserve"> </w:t>
      </w:r>
      <w:r w:rsidR="00EF74B7"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>При этом многие из родителей</w:t>
      </w:r>
      <w:r w:rsidR="00A62CF6"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 xml:space="preserve"> не контролируют время, которое ребенок проводит с гаджетами. В разговорах о правилах безопасности они обычно рассказывают детям только об угрозах реального мира, но в виртуал</w:t>
      </w:r>
      <w:r w:rsidR="00E35584"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>ьной сети таких угроз</w:t>
      </w:r>
      <w:r w:rsidR="00A62CF6"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 xml:space="preserve"> оказывается не меньше. </w:t>
      </w:r>
    </w:p>
    <w:p w:rsidR="00A754F6" w:rsidRPr="00D64276" w:rsidRDefault="00EB038B" w:rsidP="00A754F6">
      <w:pPr>
        <w:ind w:firstLine="360"/>
        <w:rPr>
          <w:rFonts w:ascii="Times New Roman" w:hAnsi="Times New Roman" w:cs="Times New Roman"/>
          <w:color w:val="000000"/>
          <w:spacing w:val="3"/>
          <w:sz w:val="32"/>
          <w:szCs w:val="32"/>
        </w:rPr>
      </w:pPr>
      <w:r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>Отслеживать активность детей в интернете нуж</w:t>
      </w:r>
      <w:r w:rsidR="00EF74B7"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>но так же, как и</w:t>
      </w:r>
      <w:r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 xml:space="preserve"> на улице. </w:t>
      </w:r>
      <w:r w:rsidR="00E35584"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>А мы не всегда</w:t>
      </w:r>
      <w:r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 xml:space="preserve"> осознаем, насколько серьезное влияние на их </w:t>
      </w:r>
      <w:r w:rsidR="00A754F6"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 xml:space="preserve">       </w:t>
      </w:r>
      <w:r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>поведение, мировоззрение, на систему ценностей оказывает та информация, с которой они встречаются</w:t>
      </w:r>
      <w:r w:rsidR="00F97FEE"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 xml:space="preserve"> в интернете.    </w:t>
      </w:r>
    </w:p>
    <w:p w:rsidR="00A754F6" w:rsidRPr="00D64276" w:rsidRDefault="00EF74B7" w:rsidP="00A754F6">
      <w:pPr>
        <w:ind w:firstLine="360"/>
        <w:rPr>
          <w:rFonts w:ascii="Times New Roman" w:hAnsi="Times New Roman" w:cs="Times New Roman"/>
          <w:b/>
          <w:bCs/>
          <w:color w:val="000000"/>
          <w:spacing w:val="3"/>
          <w:sz w:val="32"/>
          <w:szCs w:val="32"/>
        </w:rPr>
      </w:pPr>
      <w:r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 xml:space="preserve">Рассмотрим подробнее </w:t>
      </w:r>
      <w:r w:rsidR="00E35584"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>о</w:t>
      </w:r>
      <w:r w:rsidR="00A62CF6"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 xml:space="preserve">дно из самых психологически тяжелых явлений, с которым сталкиваются дети в Сети, - это травля, или кибербуллинг. Буллить от английского - значит издеваться, презирать. Начать буллить могут одноклассники или совершенно незнакомые люди. Все может начаться с кажущихся безобидными приколов и насмешек и доходить до тяжелой целенаправленной </w:t>
      </w:r>
      <w:r w:rsidR="00A62CF6"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lastRenderedPageBreak/>
        <w:t>травли с печальными последствиями, когда подросток бывает готов свести счеты с жизнью</w:t>
      </w:r>
      <w:r w:rsidR="000D0F5D"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 xml:space="preserve"> </w:t>
      </w:r>
      <w:r w:rsidR="00A62CF6"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>Причины ничтожны: не так одет, не так ответил, не то сделал, а дальше пошло-поехало: сплетни, фото, оскорбительные вид</w:t>
      </w:r>
      <w:r w:rsidR="00E35584"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>ео - все, чтобы унизить</w:t>
      </w:r>
      <w:r w:rsidR="00A62CF6"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>.</w:t>
      </w:r>
    </w:p>
    <w:p w:rsidR="00A62CF6" w:rsidRPr="00D64276" w:rsidRDefault="00A62CF6" w:rsidP="00A754F6">
      <w:pPr>
        <w:ind w:firstLine="708"/>
        <w:rPr>
          <w:rFonts w:ascii="Times New Roman" w:hAnsi="Times New Roman" w:cs="Times New Roman"/>
          <w:color w:val="000000"/>
          <w:spacing w:val="3"/>
          <w:sz w:val="32"/>
          <w:szCs w:val="32"/>
        </w:rPr>
      </w:pPr>
      <w:r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 xml:space="preserve"> И то, что травят в Сети, а не офлайн, еще тяжелее, потому что от буллинга невозможно укрыться даже дома. Он усиливается десятками оскорблений и прямых угроз. Подросток плохо спит, начинает хуже учиться, впадает в депрессию, замыкается в себе и не желает никого видеть. При этом часто боится признаться в травле своим родителям.</w:t>
      </w:r>
    </w:p>
    <w:p w:rsidR="00EF74B7" w:rsidRPr="00D64276" w:rsidRDefault="000D0F5D" w:rsidP="00A754F6">
      <w:pPr>
        <w:ind w:firstLine="708"/>
        <w:rPr>
          <w:rFonts w:ascii="Times New Roman" w:hAnsi="Times New Roman" w:cs="Times New Roman"/>
          <w:color w:val="000000"/>
          <w:spacing w:val="3"/>
          <w:sz w:val="32"/>
          <w:szCs w:val="32"/>
        </w:rPr>
      </w:pPr>
      <w:r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 xml:space="preserve">И </w:t>
      </w:r>
      <w:r w:rsidR="00A62CF6"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>только каждый десятый из родителей знает и принимает всер</w:t>
      </w:r>
      <w:r w:rsidR="00E35584"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>ьез эту проблему. Между тем у многих</w:t>
      </w:r>
      <w:r w:rsidR="00A62CF6"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 xml:space="preserve"> школьников младших классов уже есть страница в соц</w:t>
      </w:r>
      <w:r w:rsidR="00A754F6"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 xml:space="preserve">иальных </w:t>
      </w:r>
      <w:r w:rsidR="00A62CF6"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 xml:space="preserve">сетях, к старшей школе аккаунты </w:t>
      </w:r>
      <w:r w:rsidR="00E35584"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>есть практически у всех</w:t>
      </w:r>
      <w:r w:rsidR="00A62CF6"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 xml:space="preserve">. Именно на подобных платформах чаще всего и разворачивается кибербуллинг. Как правило, жертвами </w:t>
      </w:r>
      <w:r w:rsidR="00E35584"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>становятся дети в возрасте 11-15</w:t>
      </w:r>
      <w:r w:rsidR="00A62CF6"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 xml:space="preserve"> лет.</w:t>
      </w:r>
      <w:r w:rsidR="00A754F6"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 xml:space="preserve">                                                                     </w:t>
      </w:r>
      <w:r w:rsidR="00EF74B7"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 xml:space="preserve">Для предупреждения других неприятных ситуаций в интернете </w:t>
      </w:r>
      <w:r w:rsidR="00E35584"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 xml:space="preserve">я предлагаю </w:t>
      </w:r>
      <w:r w:rsidR="00EF74B7"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 xml:space="preserve">родителям </w:t>
      </w:r>
      <w:r w:rsidR="00E35584"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 xml:space="preserve">памятки по безопасному поведению в интернете, надеюсь эта информация будет вам полезна. </w:t>
      </w:r>
    </w:p>
    <w:p w:rsidR="00E35584" w:rsidRPr="00D64276" w:rsidRDefault="00E35584" w:rsidP="00A754F6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D64276">
        <w:rPr>
          <w:rFonts w:ascii="Times New Roman" w:hAnsi="Times New Roman" w:cs="Times New Roman"/>
          <w:color w:val="000000"/>
          <w:spacing w:val="3"/>
          <w:sz w:val="32"/>
          <w:szCs w:val="32"/>
        </w:rPr>
        <w:t>С уважением, социальный педагог МАУ ДО Центр «Остров» Теплякова Ирина Игоревна.</w:t>
      </w:r>
    </w:p>
    <w:sectPr w:rsidR="00E35584" w:rsidRPr="00D64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E471C2"/>
    <w:multiLevelType w:val="multilevel"/>
    <w:tmpl w:val="D9C05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CF6"/>
    <w:rsid w:val="000D0F5D"/>
    <w:rsid w:val="00480D99"/>
    <w:rsid w:val="004A380A"/>
    <w:rsid w:val="00A62CF6"/>
    <w:rsid w:val="00A754F6"/>
    <w:rsid w:val="00D64276"/>
    <w:rsid w:val="00E35584"/>
    <w:rsid w:val="00EB038B"/>
    <w:rsid w:val="00EF74B7"/>
    <w:rsid w:val="00F9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84E03F-9736-4581-9E35-5E53BA416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6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6101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699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390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5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olga4807@live.com</cp:lastModifiedBy>
  <cp:revision>2</cp:revision>
  <dcterms:created xsi:type="dcterms:W3CDTF">2020-04-08T12:01:00Z</dcterms:created>
  <dcterms:modified xsi:type="dcterms:W3CDTF">2020-04-08T12:01:00Z</dcterms:modified>
</cp:coreProperties>
</file>