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5C" w:rsidRPr="00E328D3" w:rsidRDefault="006A195C" w:rsidP="006A195C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D3">
        <w:rPr>
          <w:rFonts w:ascii="Times New Roman" w:hAnsi="Times New Roman" w:cs="Times New Roman"/>
          <w:b/>
          <w:sz w:val="28"/>
          <w:szCs w:val="28"/>
        </w:rPr>
        <w:t>МАУ ДО Центр «Остров»</w:t>
      </w:r>
    </w:p>
    <w:p w:rsidR="00C602E7" w:rsidRPr="00A81F11" w:rsidRDefault="00C602E7" w:rsidP="006A195C">
      <w:pPr>
        <w:spacing w:after="0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</w:rPr>
      </w:pPr>
      <w:r w:rsidRPr="00A81F11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</w:rPr>
        <w:t>Памятка для родителей: «Расскажем детям об экстренных службах»</w:t>
      </w:r>
    </w:p>
    <w:p w:rsidR="007E6374" w:rsidRPr="00A81F11" w:rsidRDefault="00925204" w:rsidP="00E328D3">
      <w:pPr>
        <w:spacing w:after="0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7E215E" wp14:editId="58D2ED36">
            <wp:simplePos x="0" y="0"/>
            <wp:positionH relativeFrom="page">
              <wp:posOffset>-1430035</wp:posOffset>
            </wp:positionH>
            <wp:positionV relativeFrom="paragraph">
              <wp:posOffset>98410</wp:posOffset>
            </wp:positionV>
            <wp:extent cx="10426671" cy="7236460"/>
            <wp:effectExtent l="32703" t="43497" r="46037" b="46038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40163-14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432788" cy="7240706"/>
                    </a:xfrm>
                    <a:prstGeom prst="rect">
                      <a:avLst/>
                    </a:prstGeom>
                    <a:ln w="28575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77C2D" w:rsidRPr="00925204">
        <w:rPr>
          <w:rFonts w:ascii="Times New Roman" w:hAnsi="Times New Roman" w:cs="Times New Roman"/>
          <w:b/>
          <w:i/>
          <w:color w:val="EA2F10"/>
          <w:sz w:val="32"/>
          <w:szCs w:val="32"/>
        </w:rPr>
        <w:t xml:space="preserve"> </w:t>
      </w:r>
      <w:r w:rsidR="00077C2D"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Пожарная служба – 101 (01)</w:t>
      </w:r>
    </w:p>
    <w:p w:rsidR="00925204" w:rsidRPr="00E328D3" w:rsidRDefault="006A195C" w:rsidP="00E328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 xml:space="preserve">Она </w:t>
      </w:r>
      <w:r w:rsidR="00077C2D" w:rsidRPr="006A195C">
        <w:rPr>
          <w:rFonts w:ascii="Times New Roman" w:hAnsi="Times New Roman" w:cs="Times New Roman"/>
          <w:sz w:val="28"/>
          <w:szCs w:val="28"/>
        </w:rPr>
        <w:t>зан</w:t>
      </w:r>
      <w:r w:rsidRPr="006A195C">
        <w:rPr>
          <w:rFonts w:ascii="Times New Roman" w:hAnsi="Times New Roman" w:cs="Times New Roman"/>
          <w:sz w:val="28"/>
          <w:szCs w:val="28"/>
        </w:rPr>
        <w:t>имается не только т</w:t>
      </w:r>
      <w:r w:rsidR="00925204">
        <w:rPr>
          <w:rFonts w:ascii="Times New Roman" w:hAnsi="Times New Roman" w:cs="Times New Roman"/>
          <w:sz w:val="28"/>
          <w:szCs w:val="28"/>
        </w:rPr>
        <w:t>ушением огня,</w:t>
      </w:r>
      <w:r w:rsidRPr="006A195C">
        <w:rPr>
          <w:rFonts w:ascii="Times New Roman" w:hAnsi="Times New Roman" w:cs="Times New Roman"/>
          <w:sz w:val="28"/>
          <w:szCs w:val="28"/>
        </w:rPr>
        <w:t xml:space="preserve"> но и</w:t>
      </w:r>
      <w:r w:rsidR="00077C2D" w:rsidRPr="006A195C">
        <w:rPr>
          <w:rFonts w:ascii="Times New Roman" w:hAnsi="Times New Roman" w:cs="Times New Roman"/>
          <w:sz w:val="28"/>
          <w:szCs w:val="28"/>
        </w:rPr>
        <w:t xml:space="preserve"> осуществляет спасение людей и их имущества от огня и оказывают первичну</w:t>
      </w:r>
      <w:r w:rsidRPr="006A195C">
        <w:rPr>
          <w:rFonts w:ascii="Times New Roman" w:hAnsi="Times New Roman" w:cs="Times New Roman"/>
          <w:sz w:val="28"/>
          <w:szCs w:val="28"/>
        </w:rPr>
        <w:t xml:space="preserve">ю врачебную помощь пострадавшим. </w:t>
      </w:r>
      <w:r w:rsidR="00077C2D" w:rsidRPr="006A195C">
        <w:rPr>
          <w:rFonts w:ascii="Times New Roman" w:hAnsi="Times New Roman" w:cs="Times New Roman"/>
          <w:sz w:val="28"/>
          <w:szCs w:val="28"/>
        </w:rPr>
        <w:t xml:space="preserve"> </w:t>
      </w:r>
      <w:r w:rsidR="00077C2D" w:rsidRPr="00925204">
        <w:rPr>
          <w:rFonts w:ascii="Times New Roman" w:hAnsi="Times New Roman" w:cs="Times New Roman"/>
          <w:color w:val="000000" w:themeColor="text1"/>
          <w:sz w:val="28"/>
          <w:szCs w:val="28"/>
        </w:rPr>
        <w:t>Ты всегда можешь обратиться</w:t>
      </w:r>
      <w:r w:rsidR="00B360CB" w:rsidRPr="00925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помощью самостоятельно,</w:t>
      </w:r>
      <w:r w:rsidR="00925204" w:rsidRPr="00925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позвонив по номеру 01.</w:t>
      </w:r>
    </w:p>
    <w:p w:rsidR="00B360CB" w:rsidRPr="00A81F11" w:rsidRDefault="00B360CB" w:rsidP="00E328D3">
      <w:pPr>
        <w:spacing w:after="0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r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Полиция – 102 (02)</w:t>
      </w:r>
    </w:p>
    <w:p w:rsidR="00B360CB" w:rsidRPr="006A195C" w:rsidRDefault="00B360CB" w:rsidP="00925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Если тебе грозит опасность или ты стал свидетелем происшествия – нападения, ограбления, избиения и т. д. – сразу же зв</w:t>
      </w:r>
      <w:r w:rsidR="00925204">
        <w:rPr>
          <w:rFonts w:ascii="Times New Roman" w:hAnsi="Times New Roman" w:cs="Times New Roman"/>
          <w:sz w:val="28"/>
          <w:szCs w:val="28"/>
        </w:rPr>
        <w:t>они нашим доблестным защитникам по номеру 02.</w:t>
      </w:r>
    </w:p>
    <w:p w:rsidR="00B360CB" w:rsidRPr="00A81F11" w:rsidRDefault="00B360CB" w:rsidP="00E328D3">
      <w:pPr>
        <w:spacing w:after="0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r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Скорая помощь – 103 (03)</w:t>
      </w:r>
    </w:p>
    <w:p w:rsidR="00B360CB" w:rsidRPr="006A195C" w:rsidRDefault="00B360CB" w:rsidP="00925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 xml:space="preserve">Эта служба отвечает за оказание врачебной помощи пострадавшим. Если тебе или кому –то рядом стало плохо и нужен врач, следует звонить на номер 03. </w:t>
      </w:r>
      <w:r w:rsidR="006A195C" w:rsidRPr="006A195C">
        <w:rPr>
          <w:rFonts w:ascii="Times New Roman" w:hAnsi="Times New Roman" w:cs="Times New Roman"/>
          <w:sz w:val="28"/>
          <w:szCs w:val="28"/>
        </w:rPr>
        <w:t>Медицинские работники спасают миллионы человеческих жизней.</w:t>
      </w:r>
    </w:p>
    <w:p w:rsidR="00C602E7" w:rsidRPr="00A81F11" w:rsidRDefault="00C602E7" w:rsidP="00E328D3">
      <w:pPr>
        <w:spacing w:after="0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r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Служба газа – 104 (04)</w:t>
      </w:r>
    </w:p>
    <w:p w:rsidR="00C602E7" w:rsidRPr="006A195C" w:rsidRDefault="006A195C" w:rsidP="00925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При появлении запаха газа нужно немедленно закрыть газовый кран, тщательно проветрить помещение. Нельзя пользоваться электроприборами. О случившемся необходимо срочно сообщить</w:t>
      </w:r>
      <w:r w:rsidR="00925204">
        <w:rPr>
          <w:rFonts w:ascii="Times New Roman" w:hAnsi="Times New Roman" w:cs="Times New Roman"/>
          <w:sz w:val="28"/>
          <w:szCs w:val="28"/>
        </w:rPr>
        <w:t xml:space="preserve"> родителям или</w:t>
      </w:r>
      <w:r w:rsidRPr="006A195C">
        <w:rPr>
          <w:rFonts w:ascii="Times New Roman" w:hAnsi="Times New Roman" w:cs="Times New Roman"/>
          <w:sz w:val="28"/>
          <w:szCs w:val="28"/>
        </w:rPr>
        <w:t xml:space="preserve"> позвонить по телефону «04».</w:t>
      </w:r>
    </w:p>
    <w:p w:rsidR="00B360CB" w:rsidRPr="00A81F11" w:rsidRDefault="003D3261" w:rsidP="00E328D3">
      <w:pPr>
        <w:spacing w:after="0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r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Единый телефон экстренных служб 112</w:t>
      </w:r>
    </w:p>
    <w:p w:rsidR="003D3261" w:rsidRPr="006A195C" w:rsidRDefault="003D3261" w:rsidP="00925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Номер 112 – это единый номер телефона для вызова экстренных служб для приёма сообщений о пожарах и чрезвычайных ситуациях.</w:t>
      </w:r>
    </w:p>
    <w:p w:rsidR="003D3261" w:rsidRPr="006A195C" w:rsidRDefault="003D3261" w:rsidP="006A19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261" w:rsidRPr="00A81F11" w:rsidRDefault="003D3261" w:rsidP="00925204">
      <w:pPr>
        <w:spacing w:after="0"/>
        <w:jc w:val="center"/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</w:pPr>
      <w:r w:rsidRPr="00A81F11">
        <w:rPr>
          <w:rFonts w:ascii="Times New Roman" w:hAnsi="Times New Roman" w:cs="Times New Roman"/>
          <w:b/>
          <w:i/>
          <w:color w:val="EA2F10"/>
          <w:sz w:val="32"/>
          <w:szCs w:val="32"/>
          <w:u w:val="single"/>
        </w:rPr>
        <w:t>Если ты сам вызываешь одну из служб, то запомни алгоритм того, что нужно говорить:</w:t>
      </w:r>
    </w:p>
    <w:p w:rsidR="003D3261" w:rsidRPr="006A195C" w:rsidRDefault="003D3261" w:rsidP="006A19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Что случилось</w:t>
      </w:r>
    </w:p>
    <w:p w:rsidR="003D3261" w:rsidRPr="006A195C" w:rsidRDefault="003D3261" w:rsidP="006A19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С кем это случилось</w:t>
      </w:r>
    </w:p>
    <w:p w:rsidR="003D3261" w:rsidRPr="006A195C" w:rsidRDefault="003D3261" w:rsidP="006A19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Где это случилось (адрес называй чётко и разборчиво)</w:t>
      </w:r>
    </w:p>
    <w:p w:rsidR="003D3261" w:rsidRPr="006A195C" w:rsidRDefault="003D3261" w:rsidP="006A19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195C">
        <w:rPr>
          <w:rFonts w:ascii="Times New Roman" w:hAnsi="Times New Roman" w:cs="Times New Roman"/>
          <w:sz w:val="28"/>
          <w:szCs w:val="28"/>
        </w:rPr>
        <w:t>Сообщи своё имя и фамилию</w:t>
      </w:r>
    </w:p>
    <w:p w:rsidR="003D3261" w:rsidRPr="00A81F11" w:rsidRDefault="00A81F11" w:rsidP="00925204">
      <w:pPr>
        <w:spacing w:after="0"/>
        <w:ind w:firstLine="360"/>
        <w:rPr>
          <w:rFonts w:ascii="Times New Roman" w:hAnsi="Times New Roman" w:cs="Times New Roman"/>
          <w:b/>
          <w:i/>
          <w:color w:val="002060"/>
          <w:sz w:val="30"/>
          <w:szCs w:val="30"/>
        </w:rPr>
      </w:pPr>
      <w:r w:rsidRPr="00A81F11">
        <w:rPr>
          <w:rFonts w:ascii="Times New Roman" w:hAnsi="Times New Roman" w:cs="Times New Roman"/>
          <w:b/>
          <w:i/>
          <w:color w:val="C00000"/>
          <w:sz w:val="44"/>
          <w:szCs w:val="44"/>
        </w:rPr>
        <w:t>!!!</w:t>
      </w:r>
      <w:r w:rsidRPr="00A81F11">
        <w:rPr>
          <w:rFonts w:ascii="Times New Roman" w:hAnsi="Times New Roman" w:cs="Times New Roman"/>
          <w:b/>
          <w:i/>
          <w:color w:val="002060"/>
          <w:sz w:val="44"/>
          <w:szCs w:val="44"/>
        </w:rPr>
        <w:t xml:space="preserve"> </w:t>
      </w:r>
      <w:r w:rsidR="003D3261" w:rsidRPr="00A81F11">
        <w:rPr>
          <w:rFonts w:ascii="Times New Roman" w:hAnsi="Times New Roman" w:cs="Times New Roman"/>
          <w:b/>
          <w:i/>
          <w:color w:val="002060"/>
          <w:sz w:val="30"/>
          <w:szCs w:val="30"/>
        </w:rPr>
        <w:t>Не забывай, что вызов экстренных служб – это не игрушки, нельзя баловаться и совершать ложный вызов служб</w:t>
      </w:r>
      <w:r w:rsidR="00C602E7" w:rsidRPr="00A81F11">
        <w:rPr>
          <w:rFonts w:ascii="Times New Roman" w:hAnsi="Times New Roman" w:cs="Times New Roman"/>
          <w:b/>
          <w:i/>
          <w:color w:val="002060"/>
          <w:sz w:val="30"/>
          <w:szCs w:val="30"/>
        </w:rPr>
        <w:t>. Последствия ложного звонка могут быть очень серьёзными: кроме того, что твоим родителям придётся выплачивать штраф, но в это время, пока специальные службы будут реагировать на твой обман, где-то могут пострадать люди, которым действительно требуется помощь.</w:t>
      </w:r>
    </w:p>
    <w:sectPr w:rsidR="003D3261" w:rsidRPr="00A81F11" w:rsidSect="009D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40719"/>
    <w:multiLevelType w:val="hybridMultilevel"/>
    <w:tmpl w:val="D4A8D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67"/>
    <w:rsid w:val="00077C2D"/>
    <w:rsid w:val="003D3261"/>
    <w:rsid w:val="006A195C"/>
    <w:rsid w:val="007E6374"/>
    <w:rsid w:val="00925204"/>
    <w:rsid w:val="009D0C67"/>
    <w:rsid w:val="00A81F11"/>
    <w:rsid w:val="00B360CB"/>
    <w:rsid w:val="00C602E7"/>
    <w:rsid w:val="00E3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EE9"/>
  <w15:chartTrackingRefBased/>
  <w15:docId w15:val="{F62210DD-AB62-4A59-BEB0-3474BE0A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2020-05-19T20:17:00Z</dcterms:created>
  <dcterms:modified xsi:type="dcterms:W3CDTF">2020-05-19T21:41:00Z</dcterms:modified>
</cp:coreProperties>
</file>