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page" w:tblpX="11413" w:tblpY="44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01"/>
      </w:tblGrid>
      <w:tr w:rsidR="0021273A" w:rsidRPr="00076596" w:rsidTr="004673B7">
        <w:tc>
          <w:tcPr>
            <w:tcW w:w="4801" w:type="dxa"/>
          </w:tcPr>
          <w:p w:rsidR="0021273A" w:rsidRPr="00076596" w:rsidRDefault="0021273A" w:rsidP="004673B7">
            <w:pPr>
              <w:tabs>
                <w:tab w:val="left" w:pos="243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6596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УТВЕРЖДАЮ:</w:t>
            </w:r>
          </w:p>
          <w:p w:rsidR="0021273A" w:rsidRPr="00076596" w:rsidRDefault="0021273A" w:rsidP="004673B7">
            <w:pPr>
              <w:tabs>
                <w:tab w:val="left" w:pos="243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>Приказ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 №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____от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«___» _____ 20__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21273A" w:rsidRPr="00076596" w:rsidRDefault="0021273A" w:rsidP="004673B7">
            <w:pPr>
              <w:tabs>
                <w:tab w:val="left" w:pos="243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МАУ </w:t>
            </w:r>
            <w:proofErr w:type="gramStart"/>
            <w:r w:rsidRPr="00076596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4842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76596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 </w:t>
            </w:r>
          </w:p>
          <w:p w:rsidR="0021273A" w:rsidRPr="00076596" w:rsidRDefault="0021273A" w:rsidP="004673B7">
            <w:pPr>
              <w:tabs>
                <w:tab w:val="left" w:pos="2431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 Лебедева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Т.С. ______</w:t>
            </w:r>
            <w:r w:rsidRPr="00076596">
              <w:rPr>
                <w:rFonts w:ascii="Times New Roman" w:hAnsi="Times New Roman" w:cs="Times New Roman"/>
                <w:sz w:val="24"/>
                <w:szCs w:val="24"/>
              </w:rPr>
              <w:t xml:space="preserve">____________ </w:t>
            </w:r>
          </w:p>
          <w:p w:rsidR="0021273A" w:rsidRPr="00076596" w:rsidRDefault="0021273A" w:rsidP="004673B7">
            <w:pPr>
              <w:tabs>
                <w:tab w:val="left" w:pos="2431"/>
              </w:tabs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1273A" w:rsidRDefault="0021273A" w:rsidP="004A35C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1273A" w:rsidRDefault="0021273A" w:rsidP="00F70139">
      <w:pPr>
        <w:spacing w:line="240" w:lineRule="auto"/>
        <w:rPr>
          <w:rFonts w:ascii="Times New Roman" w:hAnsi="Times New Roman" w:cs="Times New Roman"/>
          <w:b/>
          <w:sz w:val="32"/>
          <w:szCs w:val="32"/>
        </w:rPr>
      </w:pPr>
    </w:p>
    <w:p w:rsidR="004A35CC" w:rsidRDefault="00D84535" w:rsidP="004A35C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Отчет по</w:t>
      </w:r>
      <w:r w:rsidR="00E22B26" w:rsidRPr="003B6838">
        <w:rPr>
          <w:rFonts w:ascii="Times New Roman" w:hAnsi="Times New Roman" w:cs="Times New Roman"/>
          <w:b/>
          <w:sz w:val="32"/>
          <w:szCs w:val="32"/>
        </w:rPr>
        <w:t xml:space="preserve"> деятельности Городского методического объединения  </w:t>
      </w:r>
    </w:p>
    <w:p w:rsidR="003B6838" w:rsidRDefault="00E22B26" w:rsidP="00FA60B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838">
        <w:rPr>
          <w:rFonts w:ascii="Times New Roman" w:hAnsi="Times New Roman" w:cs="Times New Roman"/>
          <w:b/>
          <w:sz w:val="32"/>
          <w:szCs w:val="32"/>
        </w:rPr>
        <w:t xml:space="preserve">педагогов-психологов и социальных педагогов СГО </w:t>
      </w:r>
    </w:p>
    <w:p w:rsidR="00DA0729" w:rsidRDefault="00E22B26" w:rsidP="00FA60BC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6838">
        <w:rPr>
          <w:rFonts w:ascii="Times New Roman" w:hAnsi="Times New Roman" w:cs="Times New Roman"/>
          <w:b/>
          <w:sz w:val="32"/>
          <w:szCs w:val="32"/>
        </w:rPr>
        <w:t>на 20</w:t>
      </w:r>
      <w:r w:rsidR="0013263D">
        <w:rPr>
          <w:rFonts w:ascii="Times New Roman" w:hAnsi="Times New Roman" w:cs="Times New Roman"/>
          <w:b/>
          <w:sz w:val="32"/>
          <w:szCs w:val="32"/>
        </w:rPr>
        <w:t>2</w:t>
      </w:r>
      <w:r w:rsidR="00442438">
        <w:rPr>
          <w:rFonts w:ascii="Times New Roman" w:hAnsi="Times New Roman" w:cs="Times New Roman"/>
          <w:b/>
          <w:sz w:val="32"/>
          <w:szCs w:val="32"/>
        </w:rPr>
        <w:t>2</w:t>
      </w:r>
      <w:r w:rsidRPr="003B6838">
        <w:rPr>
          <w:rFonts w:ascii="Times New Roman" w:hAnsi="Times New Roman" w:cs="Times New Roman"/>
          <w:b/>
          <w:sz w:val="32"/>
          <w:szCs w:val="32"/>
        </w:rPr>
        <w:t>-20</w:t>
      </w:r>
      <w:r w:rsidR="00B82831">
        <w:rPr>
          <w:rFonts w:ascii="Times New Roman" w:hAnsi="Times New Roman" w:cs="Times New Roman"/>
          <w:b/>
          <w:sz w:val="32"/>
          <w:szCs w:val="32"/>
          <w:lang w:val="en-US"/>
        </w:rPr>
        <w:t>2</w:t>
      </w:r>
      <w:r w:rsidR="00442438">
        <w:rPr>
          <w:rFonts w:ascii="Times New Roman" w:hAnsi="Times New Roman" w:cs="Times New Roman"/>
          <w:b/>
          <w:sz w:val="32"/>
          <w:szCs w:val="32"/>
        </w:rPr>
        <w:t>3</w:t>
      </w:r>
      <w:r w:rsidRPr="003B6838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B6838">
        <w:rPr>
          <w:rFonts w:ascii="Times New Roman" w:hAnsi="Times New Roman" w:cs="Times New Roman"/>
          <w:b/>
          <w:sz w:val="32"/>
          <w:szCs w:val="32"/>
        </w:rPr>
        <w:t>уч.г</w:t>
      </w:r>
      <w:proofErr w:type="spellEnd"/>
      <w:r w:rsidRPr="003B6838">
        <w:rPr>
          <w:rFonts w:ascii="Times New Roman" w:hAnsi="Times New Roman" w:cs="Times New Roman"/>
          <w:b/>
          <w:sz w:val="32"/>
          <w:szCs w:val="32"/>
        </w:rPr>
        <w:t>.</w:t>
      </w:r>
      <w:r w:rsidR="001F2DA7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27942" w:rsidRDefault="00327942" w:rsidP="00327942">
      <w:pPr>
        <w:spacing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Цель:</w:t>
      </w:r>
    </w:p>
    <w:p w:rsidR="00327942" w:rsidRPr="00327942" w:rsidRDefault="00327942" w:rsidP="00327942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375"/>
        <w:jc w:val="both"/>
        <w:rPr>
          <w:sz w:val="28"/>
          <w:szCs w:val="28"/>
        </w:rPr>
      </w:pPr>
      <w:r w:rsidRPr="00327942">
        <w:rPr>
          <w:sz w:val="28"/>
          <w:szCs w:val="28"/>
        </w:rPr>
        <w:t>повышение уровня профессиональной компетентности и мастерства педагогов-психологов СГО;</w:t>
      </w:r>
    </w:p>
    <w:p w:rsidR="00327942" w:rsidRPr="00327942" w:rsidRDefault="00327942" w:rsidP="00327942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375"/>
        <w:jc w:val="both"/>
        <w:rPr>
          <w:sz w:val="28"/>
          <w:szCs w:val="28"/>
        </w:rPr>
      </w:pPr>
      <w:r w:rsidRPr="00327942">
        <w:rPr>
          <w:sz w:val="28"/>
          <w:szCs w:val="28"/>
        </w:rPr>
        <w:t>формирование высокого уровня методической культуры педагогов-психологов;</w:t>
      </w:r>
    </w:p>
    <w:p w:rsidR="00327942" w:rsidRDefault="00327942" w:rsidP="00327942">
      <w:pPr>
        <w:pStyle w:val="a5"/>
        <w:numPr>
          <w:ilvl w:val="0"/>
          <w:numId w:val="23"/>
        </w:numPr>
        <w:shd w:val="clear" w:color="auto" w:fill="FFFFFF"/>
        <w:spacing w:before="0" w:beforeAutospacing="0" w:after="0" w:afterAutospacing="0" w:line="360" w:lineRule="auto"/>
        <w:ind w:left="375"/>
        <w:jc w:val="both"/>
        <w:rPr>
          <w:sz w:val="28"/>
          <w:szCs w:val="28"/>
        </w:rPr>
      </w:pPr>
      <w:r w:rsidRPr="00327942">
        <w:rPr>
          <w:sz w:val="28"/>
          <w:szCs w:val="28"/>
        </w:rPr>
        <w:t>создание условий для их успешной профессиональной деятельности и личностного  роста.</w:t>
      </w:r>
    </w:p>
    <w:p w:rsidR="00327942" w:rsidRPr="00327942" w:rsidRDefault="00327942" w:rsidP="00327942">
      <w:pPr>
        <w:pStyle w:val="a5"/>
        <w:shd w:val="clear" w:color="auto" w:fill="FFFFFF"/>
        <w:spacing w:before="0" w:beforeAutospacing="0" w:after="0" w:afterAutospacing="0" w:line="360" w:lineRule="auto"/>
        <w:ind w:left="375"/>
        <w:jc w:val="both"/>
        <w:rPr>
          <w:sz w:val="28"/>
          <w:szCs w:val="28"/>
        </w:rPr>
      </w:pPr>
    </w:p>
    <w:tbl>
      <w:tblPr>
        <w:tblStyle w:val="a3"/>
        <w:tblW w:w="16019" w:type="dxa"/>
        <w:tblInd w:w="-176" w:type="dxa"/>
        <w:tblLayout w:type="fixed"/>
        <w:tblLook w:val="04A0"/>
      </w:tblPr>
      <w:tblGrid>
        <w:gridCol w:w="1277"/>
        <w:gridCol w:w="10347"/>
        <w:gridCol w:w="2127"/>
        <w:gridCol w:w="2268"/>
      </w:tblGrid>
      <w:tr w:rsidR="00F70139" w:rsidRPr="00E22B26" w:rsidTr="00F70139">
        <w:trPr>
          <w:trHeight w:val="692"/>
        </w:trPr>
        <w:tc>
          <w:tcPr>
            <w:tcW w:w="1277" w:type="dxa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Месяц</w:t>
            </w:r>
          </w:p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347" w:type="dxa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Тема мероприятия</w:t>
            </w:r>
          </w:p>
        </w:tc>
        <w:tc>
          <w:tcPr>
            <w:tcW w:w="2127" w:type="dxa"/>
          </w:tcPr>
          <w:p w:rsidR="00E22B26" w:rsidRPr="00E22B26" w:rsidRDefault="001F2DA7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</w:t>
            </w:r>
            <w:r w:rsidR="00E22B26"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есто  проведения</w:t>
            </w:r>
          </w:p>
        </w:tc>
        <w:tc>
          <w:tcPr>
            <w:tcW w:w="2268" w:type="dxa"/>
          </w:tcPr>
          <w:p w:rsidR="00E22B26" w:rsidRPr="00E22B26" w:rsidRDefault="00E22B26" w:rsidP="008945D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70139" w:rsidRPr="00E22B26" w:rsidTr="00F52ED0">
        <w:trPr>
          <w:trHeight w:val="1408"/>
        </w:trPr>
        <w:tc>
          <w:tcPr>
            <w:tcW w:w="1277" w:type="dxa"/>
          </w:tcPr>
          <w:p w:rsidR="00E22B26" w:rsidRPr="00E22B26" w:rsidRDefault="0013263D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10347" w:type="dxa"/>
          </w:tcPr>
          <w:p w:rsidR="001F2DA7" w:rsidRPr="00F52ED0" w:rsidRDefault="00E22B26" w:rsidP="003279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2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Организационное совещание педагогов-психологов социальных педагогов СГО</w:t>
            </w:r>
          </w:p>
          <w:p w:rsidR="00F52ED0" w:rsidRDefault="00F52ED0" w:rsidP="00F52E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F52ED0" w:rsidRDefault="00F52ED0" w:rsidP="00F52E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разработать и утвердить план </w:t>
            </w:r>
            <w:r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ГМО на 20</w:t>
            </w:r>
            <w:r w:rsidRPr="00167874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>-202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уч.г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.;</w:t>
            </w:r>
          </w:p>
          <w:p w:rsidR="00F52ED0" w:rsidRDefault="00F52ED0" w:rsidP="00F52E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обсудить </w:t>
            </w:r>
            <w:r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актуальные </w:t>
            </w:r>
            <w:r w:rsidRPr="001F2DA7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предложения к плану работы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F52ED0" w:rsidRDefault="00F52ED0" w:rsidP="00F52E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27942" w:rsidRPr="00F52ED0" w:rsidRDefault="00D84535" w:rsidP="003279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2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</w:t>
            </w:r>
            <w:proofErr w:type="gramStart"/>
            <w:r w:rsidRPr="00F52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</w:t>
            </w:r>
            <w:proofErr w:type="spellEnd"/>
            <w:r w:rsidRPr="00F52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proofErr w:type="gramEnd"/>
            <w:r w:rsidR="00F52ED0" w:rsidRPr="00F52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терапевтический практикум</w:t>
            </w:r>
          </w:p>
          <w:p w:rsidR="00F52ED0" w:rsidRPr="00F52ED0" w:rsidRDefault="00F52ED0" w:rsidP="003279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2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Задачи:</w:t>
            </w:r>
          </w:p>
          <w:p w:rsidR="00F52ED0" w:rsidRDefault="00327942" w:rsidP="00F52E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психолого-педагогической компетентности через погружение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арт-терапевтическую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практику</w:t>
            </w:r>
            <w:r w:rsidR="00F52ED0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F52ED0" w:rsidRPr="0060778E" w:rsidRDefault="00F52ED0" w:rsidP="00F52E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60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proofErr w:type="gramEnd"/>
            <w:r w:rsidRPr="0060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реализации тв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орческого потенциала участников ГМО.</w:t>
            </w:r>
          </w:p>
          <w:p w:rsidR="00F52ED0" w:rsidRPr="00B82831" w:rsidRDefault="00F52ED0" w:rsidP="00EE474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F2DA7" w:rsidRPr="00F70139" w:rsidRDefault="001F2DA7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</w:t>
            </w:r>
          </w:p>
        </w:tc>
        <w:tc>
          <w:tcPr>
            <w:tcW w:w="2268" w:type="dxa"/>
          </w:tcPr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Глазкова</w:t>
            </w:r>
            <w:r w:rsidR="000E5C3B"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0314" w:rsidRPr="00F70139">
              <w:rPr>
                <w:rFonts w:ascii="Times New Roman" w:hAnsi="Times New Roman" w:cs="Times New Roman"/>
                <w:sz w:val="24"/>
                <w:szCs w:val="24"/>
              </w:rPr>
              <w:t>А.В.</w:t>
            </w:r>
          </w:p>
          <w:p w:rsidR="00C50314" w:rsidRPr="00F70139" w:rsidRDefault="00C50314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14" w:rsidRPr="00F70139" w:rsidRDefault="00C50314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139" w:rsidRPr="00E22B26" w:rsidTr="00F70139">
        <w:tc>
          <w:tcPr>
            <w:tcW w:w="1277" w:type="dxa"/>
          </w:tcPr>
          <w:p w:rsidR="0085421A" w:rsidRDefault="0085421A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3263D" w:rsidRDefault="0013263D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10347" w:type="dxa"/>
          </w:tcPr>
          <w:p w:rsidR="00C50314" w:rsidRPr="00F52ED0" w:rsidRDefault="0085421A" w:rsidP="00F52E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2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Оформление рабочей документации педагога-психолога</w:t>
            </w:r>
            <w:r w:rsidR="00D84535" w:rsidRPr="00F52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  <w:r w:rsidR="00F52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52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Подготовка к аттестации на квалификационную категорию</w:t>
            </w:r>
          </w:p>
          <w:p w:rsidR="003D2A09" w:rsidRPr="00F52ED0" w:rsidRDefault="003D2A09" w:rsidP="00F52ED0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3D2A09" w:rsidRDefault="003D2A09" w:rsidP="00F52E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2794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изучение нормативно - правовых  документов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аттестации на квалификационную категорию; </w:t>
            </w:r>
          </w:p>
          <w:p w:rsidR="003D2A09" w:rsidRDefault="003D2A09" w:rsidP="00F52ED0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327942"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информацией и обеспечение педагогов-психологов необходимыми информационными материалами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3D2A09" w:rsidRDefault="003D2A09" w:rsidP="0032794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14" w:rsidRPr="00F52ED0" w:rsidRDefault="0085421A" w:rsidP="00327942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диагностического исследования</w:t>
            </w:r>
            <w:r w:rsidR="00C50314"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адаптации 1 и 5 классов в рамках городской педагогической Лаборатории «ШТ»</w:t>
            </w:r>
          </w:p>
          <w:p w:rsidR="003D2A09" w:rsidRDefault="003D2A09" w:rsidP="0032794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Задача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3D2A09" w:rsidRDefault="003D2A09" w:rsidP="0032794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 диагностического комплекса с целью изучения процессов адаптации учащихся 1 и 5 классов.</w:t>
            </w:r>
          </w:p>
          <w:p w:rsidR="003D2A09" w:rsidRPr="00327942" w:rsidRDefault="003D2A09" w:rsidP="0032794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27942" w:rsidRPr="003245C3" w:rsidRDefault="0085421A" w:rsidP="003279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3245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Арт</w:t>
            </w:r>
            <w:proofErr w:type="spellEnd"/>
            <w:r w:rsidRPr="003245C3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терапевтический практикум</w:t>
            </w:r>
          </w:p>
          <w:p w:rsidR="00327942" w:rsidRPr="001F2DA7" w:rsidRDefault="00327942" w:rsidP="003279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27942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Задачи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E4741" w:rsidRDefault="00EE4741" w:rsidP="00327942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психолого-педагогической компетентности через погружение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арт-терапевтическую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практику.</w:t>
            </w:r>
          </w:p>
          <w:p w:rsidR="001F2DA7" w:rsidRPr="001F2DA7" w:rsidRDefault="001F2DA7" w:rsidP="00327942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13263D" w:rsidRPr="00F70139" w:rsidRDefault="00167874" w:rsidP="001678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</w:t>
            </w:r>
          </w:p>
        </w:tc>
        <w:tc>
          <w:tcPr>
            <w:tcW w:w="2268" w:type="dxa"/>
          </w:tcPr>
          <w:p w:rsidR="0013263D" w:rsidRPr="00F70139" w:rsidRDefault="000E5C3B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Глазкова А.В.,</w:t>
            </w:r>
          </w:p>
          <w:p w:rsidR="000E5C3B" w:rsidRPr="00F70139" w:rsidRDefault="00167874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Трушина А.Н.</w:t>
            </w:r>
          </w:p>
        </w:tc>
      </w:tr>
      <w:tr w:rsidR="00F70139" w:rsidRPr="00E22B26" w:rsidTr="00F70139">
        <w:tc>
          <w:tcPr>
            <w:tcW w:w="1277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10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421A" w:rsidRPr="00F52ED0" w:rsidRDefault="00C50314" w:rsidP="00F52ED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</w:t>
            </w:r>
            <w:r w:rsidR="00F52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«Консультация по консультации»</w:t>
            </w:r>
          </w:p>
          <w:p w:rsidR="00C50314" w:rsidRPr="00F52ED0" w:rsidRDefault="00C50314" w:rsidP="00F52ED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5421A" w:rsidRPr="00F52ED0" w:rsidRDefault="0085421A" w:rsidP="00F52ED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 «Комплексный подход  подготовки руки к письму»</w:t>
            </w:r>
          </w:p>
          <w:p w:rsidR="00EE4741" w:rsidRPr="00F52ED0" w:rsidRDefault="00EE4741" w:rsidP="00F52ED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E4741" w:rsidRDefault="00EE4741" w:rsidP="00F52ED0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EE4741" w:rsidRDefault="00EE4741" w:rsidP="00F52ED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психолого-педагогической компетентности по кризисному консультированию, ТЖС; </w:t>
            </w:r>
          </w:p>
          <w:p w:rsidR="00EE4741" w:rsidRDefault="00EE4741" w:rsidP="00F52ED0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обмен профессиональным опытом по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нейрокоррекции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мелкой моторики.</w:t>
            </w:r>
          </w:p>
          <w:p w:rsidR="00F52ED0" w:rsidRPr="0085421A" w:rsidRDefault="00F52ED0" w:rsidP="00EE4741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</w:t>
            </w:r>
          </w:p>
        </w:tc>
        <w:tc>
          <w:tcPr>
            <w:tcW w:w="2268" w:type="dxa"/>
            <w:shd w:val="clear" w:color="auto" w:fill="auto"/>
          </w:tcPr>
          <w:p w:rsidR="00C50314" w:rsidRPr="00F70139" w:rsidRDefault="0085421A" w:rsidP="00F7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Цвященко</w:t>
            </w:r>
            <w:proofErr w:type="spell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  <w:r w:rsidR="00C50314" w:rsidRPr="00F7013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70139" w:rsidRPr="00F70139" w:rsidRDefault="00F70139" w:rsidP="00F7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2B26" w:rsidRPr="00F70139" w:rsidRDefault="001F2DA7" w:rsidP="00F7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Трушина А.Н.</w:t>
            </w:r>
          </w:p>
          <w:p w:rsidR="001F2DA7" w:rsidRPr="00F70139" w:rsidRDefault="0085421A" w:rsidP="00C50314">
            <w:pPr>
              <w:tabs>
                <w:tab w:val="left" w:pos="60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F70139" w:rsidRPr="00E22B26" w:rsidTr="00F70139">
        <w:tc>
          <w:tcPr>
            <w:tcW w:w="1277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10347" w:type="dxa"/>
          </w:tcPr>
          <w:p w:rsidR="00D84535" w:rsidRPr="00F52ED0" w:rsidRDefault="00D84535" w:rsidP="00EE4741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Практикум «Консультация кризисных случаев».</w:t>
            </w:r>
            <w:r w:rsidR="00F52ED0"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F52ED0" w:rsidRPr="00F52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Арт</w:t>
            </w:r>
            <w:proofErr w:type="spellEnd"/>
            <w:proofErr w:type="gramEnd"/>
            <w:r w:rsidR="00F52ED0" w:rsidRPr="00F52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- терапевтический практикум </w:t>
            </w:r>
            <w:r w:rsidR="00F52ED0"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по работе с утратой</w:t>
            </w:r>
          </w:p>
          <w:p w:rsidR="00F52ED0" w:rsidRPr="00EE4741" w:rsidRDefault="00F52ED0" w:rsidP="00F52ED0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41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EE4741" w:rsidRDefault="00F52ED0" w:rsidP="00EE4741">
            <w:pPr>
              <w:spacing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психолого-педагогической компетентности по кризисному консультированию, ТЖС; </w:t>
            </w:r>
          </w:p>
          <w:p w:rsidR="00C50314" w:rsidRDefault="00EE4741" w:rsidP="00EE474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повышение психолого-педагогической компетентности через погружение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терапевтическую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практику.</w:t>
            </w:r>
          </w:p>
          <w:p w:rsidR="003D2A09" w:rsidRPr="00EE4741" w:rsidRDefault="003D2A09" w:rsidP="00EE474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«Остров</w:t>
            </w:r>
            <w:r w:rsidR="000E5C3B" w:rsidRPr="00F7013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68" w:type="dxa"/>
          </w:tcPr>
          <w:p w:rsidR="00D84535" w:rsidRPr="00F70139" w:rsidRDefault="00D84535" w:rsidP="00D8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Трушина А.Н.</w:t>
            </w:r>
          </w:p>
          <w:p w:rsidR="00D84535" w:rsidRDefault="00D84535" w:rsidP="00C5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6B19" w:rsidRPr="00F70139" w:rsidRDefault="00E06B19" w:rsidP="00C5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Глазкова А.В.</w:t>
            </w:r>
          </w:p>
          <w:p w:rsidR="00C50314" w:rsidRPr="00F70139" w:rsidRDefault="00C50314" w:rsidP="00C5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139" w:rsidRPr="00E22B26" w:rsidTr="00F70139">
        <w:tc>
          <w:tcPr>
            <w:tcW w:w="1277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январь</w:t>
            </w:r>
          </w:p>
        </w:tc>
        <w:tc>
          <w:tcPr>
            <w:tcW w:w="10347" w:type="dxa"/>
            <w:shd w:val="clear" w:color="auto" w:fill="auto"/>
          </w:tcPr>
          <w:p w:rsidR="00EE4741" w:rsidRPr="00F52ED0" w:rsidRDefault="00442438" w:rsidP="00032CE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Аналитический семинар  по результатам адаптации </w:t>
            </w:r>
            <w:proofErr w:type="gramStart"/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</w:t>
            </w:r>
            <w:proofErr w:type="gramEnd"/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1-х СГО</w:t>
            </w:r>
          </w:p>
          <w:p w:rsidR="00EE4741" w:rsidRPr="00EE4741" w:rsidRDefault="00EE4741" w:rsidP="00032CE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74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EE4741" w:rsidRDefault="00EE4741" w:rsidP="00032C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представить педагогическому сообществу анализ результатов адаптации учащихся первых классов;</w:t>
            </w:r>
          </w:p>
          <w:p w:rsidR="00EE4741" w:rsidRDefault="00EE4741" w:rsidP="00032C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поиск путей решения проблем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демотивации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42438" w:rsidRDefault="00442438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26" w:rsidRPr="00F52ED0" w:rsidRDefault="00167874" w:rsidP="00032C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Конкурс профессионального мастерства «ПРОФИ-202</w:t>
            </w:r>
            <w:r w:rsidR="00032CEE"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032CEE" w:rsidRPr="00F52ED0" w:rsidRDefault="00EE4741" w:rsidP="00032C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032CEE" w:rsidRDefault="00032CEE" w:rsidP="00032C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60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талантливых педагогов, изучение, обобщение и распространение их профессионального опыта;</w:t>
            </w:r>
          </w:p>
          <w:p w:rsidR="00032CEE" w:rsidRDefault="00032CEE" w:rsidP="00032C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60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создание условий для самореализации педагогов, раскрытия их творческого потенциала, поддержка в реализации их социально-значимых педагогических проектов;</w:t>
            </w:r>
          </w:p>
          <w:p w:rsidR="00032CEE" w:rsidRDefault="00032CEE" w:rsidP="00032C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60778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презентация лучших психолого-педагогических и социальных практик как неотъемлемой составляющей педагогического процесса, способствующих развитию здорового поколения;</w:t>
            </w:r>
          </w:p>
          <w:p w:rsidR="00032CEE" w:rsidRDefault="00032CEE" w:rsidP="00032C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032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повышение уровня профессионального мастерства педагогов, развитие их </w:t>
            </w:r>
            <w:r w:rsidRPr="00032CE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профессиональных компетенций.</w:t>
            </w:r>
          </w:p>
          <w:p w:rsidR="003D2A09" w:rsidRPr="00032CEE" w:rsidRDefault="003D2A09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</w:t>
            </w:r>
          </w:p>
        </w:tc>
        <w:tc>
          <w:tcPr>
            <w:tcW w:w="2268" w:type="dxa"/>
            <w:shd w:val="clear" w:color="auto" w:fill="auto"/>
          </w:tcPr>
          <w:p w:rsidR="001F2DA7" w:rsidRPr="00F70139" w:rsidRDefault="001F2DA7" w:rsidP="001F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Глазкова А.В.,</w:t>
            </w:r>
          </w:p>
          <w:p w:rsidR="00E22B26" w:rsidRPr="00F70139" w:rsidRDefault="001F2DA7" w:rsidP="001F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Трушина А.Н.</w:t>
            </w:r>
          </w:p>
          <w:p w:rsidR="004A35CC" w:rsidRPr="00F70139" w:rsidRDefault="004A35CC" w:rsidP="001F2D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139" w:rsidRPr="00E22B26" w:rsidTr="00F70139">
        <w:tc>
          <w:tcPr>
            <w:tcW w:w="1277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февраль</w:t>
            </w:r>
          </w:p>
        </w:tc>
        <w:tc>
          <w:tcPr>
            <w:tcW w:w="10347" w:type="dxa"/>
            <w:shd w:val="clear" w:color="auto" w:fill="auto"/>
          </w:tcPr>
          <w:p w:rsidR="004A35CC" w:rsidRPr="00F52ED0" w:rsidRDefault="0085421A" w:rsidP="00032C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Психолого-педагогического</w:t>
            </w:r>
            <w:proofErr w:type="gramEnd"/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сопровождение детей с ОВЗ</w:t>
            </w:r>
          </w:p>
          <w:p w:rsidR="00032CEE" w:rsidRPr="00032CEE" w:rsidRDefault="00032CEE" w:rsidP="00032C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CEE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032CEE" w:rsidRPr="00032CEE" w:rsidRDefault="00032CEE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повышение психолого-педагогической компетентности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32CEE">
              <w:rPr>
                <w:rFonts w:ascii="Times New Roman" w:hAnsi="Times New Roman" w:cs="Times New Roman"/>
                <w:sz w:val="28"/>
                <w:szCs w:val="28"/>
              </w:rPr>
              <w:t>азвити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32CEE">
              <w:rPr>
                <w:rFonts w:ascii="Times New Roman" w:hAnsi="Times New Roman" w:cs="Times New Roman"/>
                <w:sz w:val="28"/>
                <w:szCs w:val="28"/>
              </w:rPr>
              <w:t xml:space="preserve"> и совершенствовани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032CEE">
              <w:rPr>
                <w:rFonts w:ascii="Times New Roman" w:hAnsi="Times New Roman" w:cs="Times New Roman"/>
                <w:sz w:val="28"/>
                <w:szCs w:val="28"/>
              </w:rPr>
              <w:t xml:space="preserve"> коммуникативных функций, эмоциональн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о-волевой регуляции и поведения детей с ОВЗ;</w:t>
            </w:r>
          </w:p>
          <w:p w:rsidR="00032CEE" w:rsidRPr="00032CEE" w:rsidRDefault="00032CEE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презентация ор</w:t>
            </w:r>
            <w:r w:rsidRPr="00032CEE">
              <w:rPr>
                <w:rFonts w:ascii="Times New Roman" w:hAnsi="Times New Roman" w:cs="Times New Roman"/>
                <w:sz w:val="28"/>
                <w:szCs w:val="28"/>
              </w:rPr>
              <w:t>ганизаци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032CEE">
              <w:rPr>
                <w:rFonts w:ascii="Times New Roman" w:hAnsi="Times New Roman" w:cs="Times New Roman"/>
                <w:sz w:val="28"/>
                <w:szCs w:val="28"/>
              </w:rPr>
              <w:t xml:space="preserve"> комфортной среды на занятиях для развития детей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ОВЗ;</w:t>
            </w:r>
          </w:p>
          <w:p w:rsidR="00032CEE" w:rsidRDefault="00032CEE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14" w:rsidRPr="00F52ED0" w:rsidRDefault="00C50314" w:rsidP="00032C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диагностического исследования готовности к школьному обучению в рамках городской педагогической Лаборатории «ШТ»</w:t>
            </w:r>
          </w:p>
          <w:p w:rsidR="00C50314" w:rsidRPr="00F52ED0" w:rsidRDefault="00032CEE" w:rsidP="00032C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032CEE" w:rsidRDefault="00032CEE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 диагностического комплекса с целью изучения готовности к школьному обучению и прогноза возможных школьных трудностей.</w:t>
            </w:r>
          </w:p>
          <w:p w:rsidR="00032CEE" w:rsidRDefault="00032CEE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421A" w:rsidRPr="00F52ED0" w:rsidRDefault="0085421A" w:rsidP="00032C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2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Арт-терапевтический</w:t>
            </w:r>
            <w:proofErr w:type="spellEnd"/>
            <w:r w:rsidRPr="00F52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практикум</w:t>
            </w:r>
          </w:p>
          <w:p w:rsidR="00032CEE" w:rsidRPr="00F52ED0" w:rsidRDefault="00032CEE" w:rsidP="00032C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F52ED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Задача:</w:t>
            </w:r>
          </w:p>
          <w:p w:rsidR="00F52ED0" w:rsidRPr="00032CEE" w:rsidRDefault="00F52ED0" w:rsidP="00032C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активизация личностного потенциала педагогов;</w:t>
            </w:r>
          </w:p>
          <w:p w:rsidR="0085421A" w:rsidRDefault="00032CEE" w:rsidP="00032CEE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повышение психолого-педагогической компетентности через погружение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арт-терапевтическую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практику.</w:t>
            </w:r>
          </w:p>
          <w:p w:rsidR="00032CEE" w:rsidRPr="00E22B26" w:rsidRDefault="00032CEE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</w:t>
            </w:r>
          </w:p>
        </w:tc>
        <w:tc>
          <w:tcPr>
            <w:tcW w:w="2268" w:type="dxa"/>
            <w:shd w:val="clear" w:color="auto" w:fill="auto"/>
          </w:tcPr>
          <w:p w:rsidR="00C50314" w:rsidRPr="00F70139" w:rsidRDefault="00C50314" w:rsidP="00C5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Трушина А.Н.,</w:t>
            </w:r>
          </w:p>
          <w:p w:rsidR="00C50314" w:rsidRPr="00F70139" w:rsidRDefault="00C50314" w:rsidP="00C5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0314" w:rsidRPr="00F70139" w:rsidRDefault="00C50314" w:rsidP="00C5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Глазкова А.В.,</w:t>
            </w:r>
          </w:p>
          <w:p w:rsidR="00C50314" w:rsidRPr="00F70139" w:rsidRDefault="00C50314" w:rsidP="00C5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649A" w:rsidRPr="00F70139" w:rsidRDefault="0036649A" w:rsidP="001326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139" w:rsidRPr="00E22B26" w:rsidTr="00F70139">
        <w:tc>
          <w:tcPr>
            <w:tcW w:w="1277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март</w:t>
            </w:r>
          </w:p>
        </w:tc>
        <w:tc>
          <w:tcPr>
            <w:tcW w:w="10347" w:type="dxa"/>
            <w:shd w:val="clear" w:color="auto" w:fill="auto"/>
          </w:tcPr>
          <w:p w:rsidR="00C50314" w:rsidRPr="003D2A09" w:rsidRDefault="00C50314" w:rsidP="00032C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A09">
              <w:rPr>
                <w:rFonts w:ascii="Times New Roman" w:hAnsi="Times New Roman" w:cs="Times New Roman"/>
                <w:b/>
                <w:sz w:val="28"/>
                <w:szCs w:val="28"/>
              </w:rPr>
              <w:t>Презентация работы педагога-психолога в ДОУ</w:t>
            </w:r>
          </w:p>
          <w:p w:rsidR="00C50314" w:rsidRPr="00032CEE" w:rsidRDefault="00032CEE" w:rsidP="00032C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32C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032CEE" w:rsidRDefault="00032CEE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обобщение опыта работы педагога – психолога в ДОУ;</w:t>
            </w:r>
          </w:p>
          <w:p w:rsidR="00032CEE" w:rsidRDefault="00032CEE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межпрофессиональный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диалог.</w:t>
            </w:r>
          </w:p>
          <w:p w:rsidR="00032CEE" w:rsidRDefault="00032CEE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14" w:rsidRPr="003D2A09" w:rsidRDefault="00C50314" w:rsidP="00032CEE">
            <w:pPr>
              <w:spacing w:line="360" w:lineRule="auto"/>
              <w:ind w:left="-108" w:firstLine="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A09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диагностического исследования ценностны</w:t>
            </w:r>
            <w:r w:rsidR="00F70139" w:rsidRPr="003D2A09">
              <w:rPr>
                <w:rFonts w:ascii="Times New Roman" w:hAnsi="Times New Roman" w:cs="Times New Roman"/>
                <w:b/>
                <w:sz w:val="28"/>
                <w:szCs w:val="28"/>
              </w:rPr>
              <w:t>х</w:t>
            </w:r>
            <w:r w:rsidRPr="003D2A0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ориентаций 9-11 </w:t>
            </w:r>
            <w:r w:rsidR="003D2A09">
              <w:rPr>
                <w:rFonts w:ascii="Times New Roman" w:hAnsi="Times New Roman" w:cs="Times New Roman"/>
                <w:b/>
                <w:sz w:val="28"/>
                <w:szCs w:val="28"/>
              </w:rPr>
              <w:t>классов</w:t>
            </w:r>
          </w:p>
          <w:p w:rsidR="003D2A09" w:rsidRPr="003D2A09" w:rsidRDefault="003D2A09" w:rsidP="00032CEE">
            <w:pPr>
              <w:spacing w:line="360" w:lineRule="auto"/>
              <w:ind w:left="-108" w:firstLine="108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A09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D84535" w:rsidRDefault="003D2A09" w:rsidP="00032CEE">
            <w:pPr>
              <w:spacing w:line="360" w:lineRule="auto"/>
              <w:ind w:left="-108"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презентация диагностического комплекса с целью изучения ценностных ориентаций старшеклассников.</w:t>
            </w:r>
          </w:p>
          <w:p w:rsidR="003D2A09" w:rsidRPr="0085421A" w:rsidRDefault="003D2A09" w:rsidP="00032CEE">
            <w:pPr>
              <w:spacing w:line="360" w:lineRule="auto"/>
              <w:ind w:left="-108"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0314" w:rsidRPr="003D2A09" w:rsidRDefault="00D84535" w:rsidP="00032C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A09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«</w:t>
            </w:r>
            <w:r w:rsidR="003D2A09">
              <w:rPr>
                <w:rFonts w:ascii="Times New Roman" w:hAnsi="Times New Roman" w:cs="Times New Roman"/>
                <w:b/>
                <w:sz w:val="28"/>
                <w:szCs w:val="28"/>
              </w:rPr>
              <w:t>Весенний аналитический семинар»</w:t>
            </w:r>
          </w:p>
          <w:p w:rsidR="003D2A09" w:rsidRPr="003D2A09" w:rsidRDefault="003D2A09" w:rsidP="00032C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A09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3D2A09" w:rsidRDefault="003D2A09" w:rsidP="003D2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представить педагогическому сообществу анализ результатов исследования  школьных трудностей учащихся СГО;</w:t>
            </w:r>
          </w:p>
          <w:p w:rsidR="003D2A09" w:rsidRDefault="003D2A09" w:rsidP="003D2A0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поиск путей решения проблем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дезадаптации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демотивации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школьных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трудностей.</w:t>
            </w:r>
          </w:p>
          <w:p w:rsidR="00D84535" w:rsidRPr="00E22B26" w:rsidRDefault="00D84535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22B26" w:rsidRPr="00F70139" w:rsidRDefault="00E22B26" w:rsidP="00F701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МАДО</w:t>
            </w:r>
            <w:r w:rsidR="00F70139" w:rsidRPr="00F70139">
              <w:rPr>
                <w:rFonts w:ascii="Times New Roman" w:hAnsi="Times New Roman" w:cs="Times New Roman"/>
                <w:sz w:val="24"/>
                <w:szCs w:val="24"/>
              </w:rPr>
              <w:t>У №4</w:t>
            </w:r>
          </w:p>
        </w:tc>
        <w:tc>
          <w:tcPr>
            <w:tcW w:w="2268" w:type="dxa"/>
            <w:shd w:val="clear" w:color="auto" w:fill="auto"/>
          </w:tcPr>
          <w:p w:rsidR="00C50314" w:rsidRPr="00F70139" w:rsidRDefault="00D84535" w:rsidP="006F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Славницкая</w:t>
            </w:r>
            <w:proofErr w:type="spellEnd"/>
            <w:r w:rsidR="00C50314"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Т.В.,</w:t>
            </w:r>
          </w:p>
          <w:p w:rsidR="00C50314" w:rsidRPr="00F70139" w:rsidRDefault="00C50314" w:rsidP="006F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F6C89" w:rsidRDefault="00C50314" w:rsidP="006F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Глазкова А.В.</w:t>
            </w:r>
          </w:p>
          <w:p w:rsidR="00D84535" w:rsidRPr="00F70139" w:rsidRDefault="00D84535" w:rsidP="006F6C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84535" w:rsidRPr="00F70139" w:rsidRDefault="00D84535" w:rsidP="00D8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Трушина А.Н.</w:t>
            </w:r>
          </w:p>
          <w:p w:rsidR="00E22B26" w:rsidRPr="00F70139" w:rsidRDefault="00E22B26" w:rsidP="00C50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0139" w:rsidRPr="00E22B26" w:rsidTr="00F70139">
        <w:tc>
          <w:tcPr>
            <w:tcW w:w="1277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апрель</w:t>
            </w:r>
          </w:p>
        </w:tc>
        <w:tc>
          <w:tcPr>
            <w:tcW w:w="10347" w:type="dxa"/>
            <w:shd w:val="clear" w:color="auto" w:fill="auto"/>
          </w:tcPr>
          <w:p w:rsidR="00E22B26" w:rsidRPr="003D2A09" w:rsidRDefault="003D2A09" w:rsidP="00032C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Знакомство с методом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Флортайм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3D2A09" w:rsidRPr="003D2A09" w:rsidRDefault="003D2A09" w:rsidP="003D2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D2A09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3D2A09" w:rsidRDefault="003D2A09" w:rsidP="003D2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повышение психолого-педагогической компетентности по применению методов и приемов работы с детьми с ОВЗ;</w:t>
            </w:r>
          </w:p>
          <w:p w:rsidR="003D2A09" w:rsidRPr="00032CEE" w:rsidRDefault="003D2A09" w:rsidP="003D2A0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расширение профессиональных навыков и психолого-педагогического репертуара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сопровождение детей с РАС.</w:t>
            </w:r>
          </w:p>
          <w:p w:rsidR="00D84535" w:rsidRPr="003B6838" w:rsidRDefault="00D84535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shd w:val="clear" w:color="auto" w:fill="auto"/>
          </w:tcPr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МАУ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</w:t>
            </w:r>
          </w:p>
        </w:tc>
        <w:tc>
          <w:tcPr>
            <w:tcW w:w="2268" w:type="dxa"/>
            <w:shd w:val="clear" w:color="auto" w:fill="auto"/>
          </w:tcPr>
          <w:p w:rsidR="00D84535" w:rsidRDefault="00D84535" w:rsidP="00D8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Горяинова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 </w:t>
            </w:r>
          </w:p>
          <w:p w:rsidR="004A35CC" w:rsidRDefault="004A35CC" w:rsidP="004A3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Глазкова А.В.,</w:t>
            </w:r>
          </w:p>
          <w:p w:rsidR="004A35CC" w:rsidRPr="00F70139" w:rsidRDefault="00D84535" w:rsidP="00D8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Трушина А.Н.</w:t>
            </w:r>
          </w:p>
        </w:tc>
      </w:tr>
      <w:tr w:rsidR="00F70139" w:rsidRPr="00E22B26" w:rsidTr="00F70139">
        <w:tc>
          <w:tcPr>
            <w:tcW w:w="1277" w:type="dxa"/>
          </w:tcPr>
          <w:p w:rsidR="00E22B26" w:rsidRPr="00E22B26" w:rsidRDefault="00E22B26" w:rsidP="008945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22B26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0347" w:type="dxa"/>
          </w:tcPr>
          <w:p w:rsidR="00D84535" w:rsidRPr="00F52ED0" w:rsidRDefault="00D84535" w:rsidP="00032C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Разработка комплексных психолого-педагогических занятий</w:t>
            </w:r>
          </w:p>
          <w:p w:rsidR="00D84535" w:rsidRPr="00F52ED0" w:rsidRDefault="00E11E3B" w:rsidP="00032C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E11E3B" w:rsidRDefault="00E11E3B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обобщение опыта работы с детьми различного возраста по различным направлениям (музыкальная терапия,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тренинговая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работа, песочная терапия,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сказкотерапия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др.);</w:t>
            </w:r>
          </w:p>
          <w:p w:rsidR="00E11E3B" w:rsidRDefault="00E11E3B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межпрофессиональный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диалог.</w:t>
            </w:r>
          </w:p>
          <w:p w:rsidR="00E11E3B" w:rsidRDefault="00E11E3B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C89" w:rsidRPr="00F52ED0" w:rsidRDefault="00A904DD" w:rsidP="00032C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Арт-марафон</w:t>
            </w:r>
            <w:proofErr w:type="spellEnd"/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«Активизация личностных ресурсов»</w:t>
            </w:r>
          </w:p>
          <w:p w:rsidR="003D2A09" w:rsidRPr="00F52ED0" w:rsidRDefault="003D2A09" w:rsidP="00032CEE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52ED0">
              <w:rPr>
                <w:rFonts w:ascii="Times New Roman" w:hAnsi="Times New Roman" w:cs="Times New Roman"/>
                <w:b/>
                <w:sz w:val="28"/>
                <w:szCs w:val="28"/>
              </w:rPr>
              <w:t>Задачи:</w:t>
            </w:r>
          </w:p>
          <w:p w:rsidR="00E11E3B" w:rsidRDefault="003D2A09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11E3B">
              <w:rPr>
                <w:rFonts w:ascii="Times New Roman" w:hAnsi="Times New Roman" w:cs="Times New Roman"/>
                <w:sz w:val="28"/>
                <w:szCs w:val="28"/>
              </w:rPr>
              <w:t>активизация личностного потенциала педагогов;</w:t>
            </w:r>
          </w:p>
          <w:p w:rsidR="003D2A09" w:rsidRDefault="003D2A09" w:rsidP="003D2A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повышение психолого-педагогической компетентности через погружение в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арт-терапевтическую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практику.</w:t>
            </w:r>
          </w:p>
          <w:p w:rsidR="00C50314" w:rsidRDefault="00C50314" w:rsidP="00032CEE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22B26" w:rsidRPr="00E11E3B" w:rsidRDefault="00371DE8" w:rsidP="00032CE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E3B">
              <w:rPr>
                <w:rFonts w:ascii="Times New Roman" w:hAnsi="Times New Roman" w:cs="Times New Roman"/>
                <w:b/>
                <w:sz w:val="28"/>
                <w:szCs w:val="28"/>
              </w:rPr>
              <w:t>Подведение итогов деятельности ГМО</w:t>
            </w:r>
            <w:r w:rsidR="00E11E3B" w:rsidRPr="00E11E3B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E11E3B" w:rsidRPr="00E11E3B" w:rsidRDefault="00E11E3B" w:rsidP="00032CEE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11E3B">
              <w:rPr>
                <w:rFonts w:ascii="Times New Roman" w:hAnsi="Times New Roman" w:cs="Times New Roman"/>
                <w:b/>
                <w:sz w:val="28"/>
                <w:szCs w:val="28"/>
              </w:rPr>
              <w:t>Решение и рекомендации:</w:t>
            </w:r>
          </w:p>
          <w:p w:rsidR="00E11E3B" w:rsidRDefault="00E11E3B" w:rsidP="00E11E3B">
            <w:pPr>
              <w:pStyle w:val="a4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ГМО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педагого-психологов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социальных педагогов каждый второй четверг месяца в 10.00.</w:t>
            </w:r>
          </w:p>
          <w:p w:rsidR="00E11E3B" w:rsidRPr="00E11E3B" w:rsidRDefault="00E11E3B" w:rsidP="00E11E3B">
            <w:pPr>
              <w:pStyle w:val="a4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ресурсных, терапевтических сессий для участников ГМО с целью повышения профессиональных компетенций и активизации личностных ресурсов.</w:t>
            </w:r>
          </w:p>
          <w:p w:rsidR="00E11E3B" w:rsidRDefault="00E11E3B" w:rsidP="00E11E3B">
            <w:pPr>
              <w:pStyle w:val="a4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Регулярное представление и разбор «трудных случаев». Подготовка к психолого-педагогическому консилиуму.</w:t>
            </w:r>
          </w:p>
          <w:p w:rsidR="00E11E3B" w:rsidRDefault="00E11E3B" w:rsidP="00F52ED0">
            <w:pPr>
              <w:pStyle w:val="a4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Активное включение педагогов-психологов в ассистентскую группу Городской педагогической лаборатории «Школьные трудности».</w:t>
            </w:r>
          </w:p>
          <w:p w:rsidR="00F52ED0" w:rsidRPr="00F52ED0" w:rsidRDefault="00F52ED0" w:rsidP="00F52ED0">
            <w:pPr>
              <w:pStyle w:val="a4"/>
              <w:numPr>
                <w:ilvl w:val="0"/>
                <w:numId w:val="25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Ежегодное проведение открытого </w:t>
            </w:r>
            <w:r w:rsidRPr="006077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Конкурс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а </w:t>
            </w:r>
            <w:r w:rsidRPr="006077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Профессионального мастерства для педагогов-психологов, социальных педагогов и педагогов дополнительного образования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«ПРОФИ</w:t>
            </w:r>
            <w:r w:rsidRPr="0060778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371DE8" w:rsidRPr="00E22B26" w:rsidRDefault="00371DE8" w:rsidP="00032CEE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E22B26" w:rsidRPr="00F70139" w:rsidRDefault="00E22B26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МАУ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Центр</w:t>
            </w:r>
            <w:proofErr w:type="gramEnd"/>
            <w:r w:rsidRPr="00F70139">
              <w:rPr>
                <w:rFonts w:ascii="Times New Roman" w:hAnsi="Times New Roman" w:cs="Times New Roman"/>
                <w:sz w:val="24"/>
                <w:szCs w:val="24"/>
              </w:rPr>
              <w:t xml:space="preserve"> «Остров»</w:t>
            </w:r>
          </w:p>
          <w:p w:rsidR="004A35CC" w:rsidRPr="00F70139" w:rsidRDefault="004A35CC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E22B26" w:rsidRPr="00F70139" w:rsidRDefault="004A35CC" w:rsidP="008945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0139">
              <w:rPr>
                <w:rFonts w:ascii="Times New Roman" w:hAnsi="Times New Roman" w:cs="Times New Roman"/>
                <w:sz w:val="24"/>
                <w:szCs w:val="24"/>
              </w:rPr>
              <w:t>Глазкова А.В.</w:t>
            </w:r>
          </w:p>
        </w:tc>
      </w:tr>
    </w:tbl>
    <w:p w:rsidR="006F6C89" w:rsidRPr="006F6C89" w:rsidRDefault="004A35CC" w:rsidP="006F6C8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F6C89">
        <w:rPr>
          <w:rFonts w:ascii="Times New Roman" w:hAnsi="Times New Roman" w:cs="Times New Roman"/>
          <w:sz w:val="24"/>
          <w:szCs w:val="24"/>
        </w:rPr>
        <w:lastRenderedPageBreak/>
        <w:t xml:space="preserve">Руководитель </w:t>
      </w:r>
      <w:r w:rsidR="006F6C89" w:rsidRPr="006F6C89">
        <w:rPr>
          <w:rFonts w:ascii="Times New Roman" w:hAnsi="Times New Roman" w:cs="Times New Roman"/>
          <w:sz w:val="24"/>
          <w:szCs w:val="24"/>
        </w:rPr>
        <w:t xml:space="preserve">Городского методического объединения  </w:t>
      </w:r>
    </w:p>
    <w:p w:rsidR="00F42840" w:rsidRPr="00E22B26" w:rsidRDefault="006F6C89" w:rsidP="00F70139">
      <w:pPr>
        <w:rPr>
          <w:rFonts w:ascii="Times New Roman" w:hAnsi="Times New Roman" w:cs="Times New Roman"/>
          <w:sz w:val="28"/>
          <w:szCs w:val="28"/>
        </w:rPr>
      </w:pPr>
      <w:r w:rsidRPr="006F6C89">
        <w:rPr>
          <w:rFonts w:ascii="Times New Roman" w:hAnsi="Times New Roman" w:cs="Times New Roman"/>
          <w:sz w:val="24"/>
          <w:szCs w:val="24"/>
        </w:rPr>
        <w:t>педагогов-психологов и социальных педагогов</w:t>
      </w:r>
      <w:r>
        <w:rPr>
          <w:rFonts w:ascii="Times New Roman" w:hAnsi="Times New Roman" w:cs="Times New Roman"/>
          <w:sz w:val="28"/>
          <w:szCs w:val="28"/>
        </w:rPr>
        <w:t xml:space="preserve"> СГО.                                                                                                            </w:t>
      </w:r>
      <w:r w:rsidRPr="006F6C8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Глазкова А.В</w:t>
      </w:r>
      <w:r>
        <w:rPr>
          <w:rFonts w:ascii="Times New Roman" w:hAnsi="Times New Roman" w:cs="Times New Roman"/>
          <w:sz w:val="24"/>
          <w:szCs w:val="24"/>
        </w:rPr>
        <w:t>.</w:t>
      </w:r>
      <w:r w:rsidR="00F42840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F42840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</w:t>
      </w:r>
    </w:p>
    <w:sectPr w:rsidR="00F42840" w:rsidRPr="00E22B26" w:rsidSect="00D84535">
      <w:pgSz w:w="16838" w:h="11906" w:orient="landscape"/>
      <w:pgMar w:top="1276" w:right="1134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63808"/>
    <w:multiLevelType w:val="hybridMultilevel"/>
    <w:tmpl w:val="959C1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3D94254"/>
    <w:multiLevelType w:val="hybridMultilevel"/>
    <w:tmpl w:val="C808569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DC14BFF"/>
    <w:multiLevelType w:val="hybridMultilevel"/>
    <w:tmpl w:val="1EBEA2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317187F"/>
    <w:multiLevelType w:val="hybridMultilevel"/>
    <w:tmpl w:val="EB12C0FA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4">
    <w:nsid w:val="1C842D00"/>
    <w:multiLevelType w:val="hybridMultilevel"/>
    <w:tmpl w:val="4EDA5E4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BB5271"/>
    <w:multiLevelType w:val="hybridMultilevel"/>
    <w:tmpl w:val="DC207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8C5150"/>
    <w:multiLevelType w:val="hybridMultilevel"/>
    <w:tmpl w:val="5D64374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823637"/>
    <w:multiLevelType w:val="hybridMultilevel"/>
    <w:tmpl w:val="12AE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9A3586"/>
    <w:multiLevelType w:val="hybridMultilevel"/>
    <w:tmpl w:val="04323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A73D27"/>
    <w:multiLevelType w:val="hybridMultilevel"/>
    <w:tmpl w:val="CBD0A1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4101164D"/>
    <w:multiLevelType w:val="hybridMultilevel"/>
    <w:tmpl w:val="57583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2C36B5"/>
    <w:multiLevelType w:val="hybridMultilevel"/>
    <w:tmpl w:val="39AAA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9F52E6"/>
    <w:multiLevelType w:val="hybridMultilevel"/>
    <w:tmpl w:val="299228D6"/>
    <w:lvl w:ilvl="0" w:tplc="04190001">
      <w:start w:val="1"/>
      <w:numFmt w:val="bullet"/>
      <w:lvlText w:val=""/>
      <w:lvlJc w:val="left"/>
      <w:pPr>
        <w:ind w:left="613" w:hanging="360"/>
      </w:pPr>
      <w:rPr>
        <w:rFonts w:ascii="Symbol" w:hAnsi="Symbol" w:hint="default"/>
      </w:rPr>
    </w:lvl>
    <w:lvl w:ilvl="1" w:tplc="F962A81E">
      <w:numFmt w:val="bullet"/>
      <w:lvlText w:val="·"/>
      <w:lvlJc w:val="left"/>
      <w:pPr>
        <w:ind w:left="1333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0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3" w:hanging="360"/>
      </w:pPr>
      <w:rPr>
        <w:rFonts w:ascii="Wingdings" w:hAnsi="Wingdings" w:hint="default"/>
      </w:rPr>
    </w:lvl>
  </w:abstractNum>
  <w:abstractNum w:abstractNumId="13">
    <w:nsid w:val="504E15E2"/>
    <w:multiLevelType w:val="hybridMultilevel"/>
    <w:tmpl w:val="66C40CD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AE37EC7"/>
    <w:multiLevelType w:val="hybridMultilevel"/>
    <w:tmpl w:val="D6FE7F6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5BC60113"/>
    <w:multiLevelType w:val="hybridMultilevel"/>
    <w:tmpl w:val="BF885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D2E6A77"/>
    <w:multiLevelType w:val="hybridMultilevel"/>
    <w:tmpl w:val="48207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20639EF"/>
    <w:multiLevelType w:val="hybridMultilevel"/>
    <w:tmpl w:val="6BA04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565000"/>
    <w:multiLevelType w:val="multilevel"/>
    <w:tmpl w:val="39A87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2142A6"/>
    <w:multiLevelType w:val="hybridMultilevel"/>
    <w:tmpl w:val="97E0D0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F526022"/>
    <w:multiLevelType w:val="hybridMultilevel"/>
    <w:tmpl w:val="9B3A9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FD0805"/>
    <w:multiLevelType w:val="hybridMultilevel"/>
    <w:tmpl w:val="ABE292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70B42B4"/>
    <w:multiLevelType w:val="hybridMultilevel"/>
    <w:tmpl w:val="D10C4E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553FA3"/>
    <w:multiLevelType w:val="hybridMultilevel"/>
    <w:tmpl w:val="84E84F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78D021BD"/>
    <w:multiLevelType w:val="hybridMultilevel"/>
    <w:tmpl w:val="26283C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131B2"/>
    <w:multiLevelType w:val="hybridMultilevel"/>
    <w:tmpl w:val="8CAC3C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7"/>
  </w:num>
  <w:num w:numId="3">
    <w:abstractNumId w:val="15"/>
  </w:num>
  <w:num w:numId="4">
    <w:abstractNumId w:val="25"/>
  </w:num>
  <w:num w:numId="5">
    <w:abstractNumId w:val="10"/>
  </w:num>
  <w:num w:numId="6">
    <w:abstractNumId w:val="17"/>
  </w:num>
  <w:num w:numId="7">
    <w:abstractNumId w:val="19"/>
  </w:num>
  <w:num w:numId="8">
    <w:abstractNumId w:val="8"/>
  </w:num>
  <w:num w:numId="9">
    <w:abstractNumId w:val="23"/>
  </w:num>
  <w:num w:numId="10">
    <w:abstractNumId w:val="24"/>
  </w:num>
  <w:num w:numId="11">
    <w:abstractNumId w:val="4"/>
  </w:num>
  <w:num w:numId="12">
    <w:abstractNumId w:val="13"/>
  </w:num>
  <w:num w:numId="13">
    <w:abstractNumId w:val="1"/>
  </w:num>
  <w:num w:numId="14">
    <w:abstractNumId w:val="5"/>
  </w:num>
  <w:num w:numId="15">
    <w:abstractNumId w:val="6"/>
  </w:num>
  <w:num w:numId="16">
    <w:abstractNumId w:val="21"/>
  </w:num>
  <w:num w:numId="17">
    <w:abstractNumId w:val="14"/>
  </w:num>
  <w:num w:numId="18">
    <w:abstractNumId w:val="2"/>
  </w:num>
  <w:num w:numId="19">
    <w:abstractNumId w:val="11"/>
  </w:num>
  <w:num w:numId="20">
    <w:abstractNumId w:val="16"/>
  </w:num>
  <w:num w:numId="21">
    <w:abstractNumId w:val="9"/>
  </w:num>
  <w:num w:numId="22">
    <w:abstractNumId w:val="0"/>
  </w:num>
  <w:num w:numId="23">
    <w:abstractNumId w:val="18"/>
  </w:num>
  <w:num w:numId="24">
    <w:abstractNumId w:val="3"/>
  </w:num>
  <w:num w:numId="25">
    <w:abstractNumId w:val="20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070994"/>
    <w:rsid w:val="000160B1"/>
    <w:rsid w:val="00032CEE"/>
    <w:rsid w:val="00070994"/>
    <w:rsid w:val="000A1131"/>
    <w:rsid w:val="000B7346"/>
    <w:rsid w:val="000E5C3B"/>
    <w:rsid w:val="0013263D"/>
    <w:rsid w:val="00167874"/>
    <w:rsid w:val="00181191"/>
    <w:rsid w:val="001C4E0C"/>
    <w:rsid w:val="001F2DA7"/>
    <w:rsid w:val="0021273A"/>
    <w:rsid w:val="0021520A"/>
    <w:rsid w:val="00270708"/>
    <w:rsid w:val="00273F29"/>
    <w:rsid w:val="002952AC"/>
    <w:rsid w:val="002A60A4"/>
    <w:rsid w:val="002C0FBA"/>
    <w:rsid w:val="002C4620"/>
    <w:rsid w:val="002D1E08"/>
    <w:rsid w:val="003245C3"/>
    <w:rsid w:val="0032498C"/>
    <w:rsid w:val="00327942"/>
    <w:rsid w:val="0036649A"/>
    <w:rsid w:val="00371DE8"/>
    <w:rsid w:val="00391D94"/>
    <w:rsid w:val="003B6838"/>
    <w:rsid w:val="003D2A09"/>
    <w:rsid w:val="00400008"/>
    <w:rsid w:val="00442438"/>
    <w:rsid w:val="00462079"/>
    <w:rsid w:val="004A0CDA"/>
    <w:rsid w:val="004A35CC"/>
    <w:rsid w:val="004B1B43"/>
    <w:rsid w:val="004D0D55"/>
    <w:rsid w:val="00517CD7"/>
    <w:rsid w:val="0054074A"/>
    <w:rsid w:val="005E05C6"/>
    <w:rsid w:val="00621719"/>
    <w:rsid w:val="00643699"/>
    <w:rsid w:val="00644C74"/>
    <w:rsid w:val="00672AE6"/>
    <w:rsid w:val="006F6C89"/>
    <w:rsid w:val="00710BEB"/>
    <w:rsid w:val="00780523"/>
    <w:rsid w:val="0078114E"/>
    <w:rsid w:val="00820728"/>
    <w:rsid w:val="0085421A"/>
    <w:rsid w:val="008E05AB"/>
    <w:rsid w:val="00906261"/>
    <w:rsid w:val="00A2658C"/>
    <w:rsid w:val="00A33205"/>
    <w:rsid w:val="00A66E55"/>
    <w:rsid w:val="00A904DD"/>
    <w:rsid w:val="00AA581C"/>
    <w:rsid w:val="00AB7FB5"/>
    <w:rsid w:val="00B23863"/>
    <w:rsid w:val="00B46064"/>
    <w:rsid w:val="00B71A5F"/>
    <w:rsid w:val="00B82831"/>
    <w:rsid w:val="00BB7567"/>
    <w:rsid w:val="00BD3DD4"/>
    <w:rsid w:val="00C50314"/>
    <w:rsid w:val="00CB5706"/>
    <w:rsid w:val="00CE79CF"/>
    <w:rsid w:val="00CF6E04"/>
    <w:rsid w:val="00D4197B"/>
    <w:rsid w:val="00D84535"/>
    <w:rsid w:val="00D96679"/>
    <w:rsid w:val="00DA0729"/>
    <w:rsid w:val="00E06B19"/>
    <w:rsid w:val="00E11E3B"/>
    <w:rsid w:val="00E22B26"/>
    <w:rsid w:val="00E27BF6"/>
    <w:rsid w:val="00E72EC5"/>
    <w:rsid w:val="00E8247D"/>
    <w:rsid w:val="00EE4741"/>
    <w:rsid w:val="00F35B52"/>
    <w:rsid w:val="00F42840"/>
    <w:rsid w:val="00F52ED0"/>
    <w:rsid w:val="00F70139"/>
    <w:rsid w:val="00F92182"/>
    <w:rsid w:val="00FA60BC"/>
    <w:rsid w:val="00FB7B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099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0994"/>
    <w:pPr>
      <w:ind w:left="720"/>
      <w:contextualSpacing/>
    </w:pPr>
  </w:style>
  <w:style w:type="paragraph" w:customStyle="1" w:styleId="Default">
    <w:name w:val="Default"/>
    <w:rsid w:val="0007099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5">
    <w:name w:val="Normal (Web)"/>
    <w:basedOn w:val="a"/>
    <w:link w:val="a6"/>
    <w:uiPriority w:val="99"/>
    <w:rsid w:val="003279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бычный (веб) Знак"/>
    <w:link w:val="a5"/>
    <w:uiPriority w:val="99"/>
    <w:rsid w:val="0032794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8</Pages>
  <Words>1010</Words>
  <Characters>5763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6</cp:revision>
  <cp:lastPrinted>2020-10-06T08:33:00Z</cp:lastPrinted>
  <dcterms:created xsi:type="dcterms:W3CDTF">2023-04-17T16:42:00Z</dcterms:created>
  <dcterms:modified xsi:type="dcterms:W3CDTF">2023-06-16T10:12:00Z</dcterms:modified>
</cp:coreProperties>
</file>