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21273A" w:rsidRPr="00076596" w:rsidTr="004673B7">
        <w:tc>
          <w:tcPr>
            <w:tcW w:w="4801" w:type="dxa"/>
          </w:tcPr>
          <w:p w:rsidR="0021273A" w:rsidRPr="00076596" w:rsidRDefault="0021273A" w:rsidP="00AF4119">
            <w:pPr>
              <w:tabs>
                <w:tab w:val="left" w:pos="24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35CC" w:rsidRDefault="00683C78" w:rsidP="00683C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</w:t>
      </w:r>
      <w:r w:rsidR="00E22B26" w:rsidRPr="003B6838">
        <w:rPr>
          <w:rFonts w:ascii="Times New Roman" w:hAnsi="Times New Roman" w:cs="Times New Roman"/>
          <w:b/>
          <w:sz w:val="32"/>
          <w:szCs w:val="32"/>
        </w:rPr>
        <w:t xml:space="preserve"> деятельности Городского методического объединения</w:t>
      </w:r>
    </w:p>
    <w:p w:rsid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педагогов-психологов и социальных педагогов СГО </w:t>
      </w:r>
    </w:p>
    <w:p w:rsidR="00DA0729" w:rsidRP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2A60A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2A60A4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3B68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B6838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3B6838">
        <w:rPr>
          <w:rFonts w:ascii="Times New Roman" w:hAnsi="Times New Roman" w:cs="Times New Roman"/>
          <w:b/>
          <w:sz w:val="32"/>
          <w:szCs w:val="32"/>
        </w:rPr>
        <w:t>.</w:t>
      </w:r>
      <w:r w:rsidR="001F2D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  <w:gridCol w:w="3544"/>
        <w:gridCol w:w="2693"/>
      </w:tblGrid>
      <w:tr w:rsidR="00E22B26" w:rsidRPr="00E22B26" w:rsidTr="00683C78">
        <w:trPr>
          <w:trHeight w:val="692"/>
        </w:trPr>
        <w:tc>
          <w:tcPr>
            <w:tcW w:w="1276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3544" w:type="dxa"/>
          </w:tcPr>
          <w:p w:rsidR="00E22B26" w:rsidRPr="00440548" w:rsidRDefault="00683C78" w:rsidP="00894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4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693" w:type="dxa"/>
          </w:tcPr>
          <w:p w:rsidR="00E22B26" w:rsidRPr="0080008E" w:rsidRDefault="0080008E" w:rsidP="00800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80" w:type="dxa"/>
          </w:tcPr>
          <w:p w:rsidR="00E22B26" w:rsidRDefault="00E22B26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совещание педагогов-психологов социальных педагогов СГО</w:t>
            </w:r>
          </w:p>
          <w:p w:rsidR="001F2DA7" w:rsidRPr="00E22B26" w:rsidRDefault="001F2DA7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B26" w:rsidRDefault="00E22B26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планом деятельности ГМО на 20</w:t>
            </w:r>
            <w:r w:rsidR="00167874"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B82831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167874"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., предложения к плану работы.</w:t>
            </w:r>
          </w:p>
          <w:p w:rsidR="0013263D" w:rsidRDefault="0013263D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7874" w:rsidRPr="00167874" w:rsidRDefault="00167874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«Педагог-психолог: точки роста»</w:t>
            </w:r>
          </w:p>
          <w:p w:rsidR="0013263D" w:rsidRPr="00B82831" w:rsidRDefault="0013263D" w:rsidP="0013263D">
            <w:pPr>
              <w:pStyle w:val="a4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B26" w:rsidRPr="00B71A5F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FE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  <w:r w:rsidR="000E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  <w:p w:rsidR="00E22B26" w:rsidRPr="00E22B26" w:rsidRDefault="00A367F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683C78" w:rsidRDefault="00683C78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М.С.</w:t>
            </w:r>
          </w:p>
          <w:p w:rsidR="00683C78" w:rsidRDefault="00683C78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Родченко М.В.</w:t>
            </w:r>
          </w:p>
          <w:p w:rsidR="00683C78" w:rsidRPr="00E22B26" w:rsidRDefault="0080008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Ягупова </w:t>
            </w:r>
            <w:r w:rsidR="00683C7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13263D" w:rsidRPr="00E22B26" w:rsidTr="00683C78">
        <w:tc>
          <w:tcPr>
            <w:tcW w:w="1276" w:type="dxa"/>
          </w:tcPr>
          <w:p w:rsidR="0013263D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080" w:type="dxa"/>
          </w:tcPr>
          <w:p w:rsidR="001F2DA7" w:rsidRDefault="00906261" w:rsidP="001678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  <w:r w:rsid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диалоге с родителями: </w:t>
            </w:r>
            <w:r w:rsidR="00A904DD">
              <w:rPr>
                <w:rFonts w:ascii="Times New Roman" w:eastAsia="Times New Roman" w:hAnsi="Times New Roman" w:cs="Times New Roman"/>
                <w:sz w:val="28"/>
                <w:szCs w:val="28"/>
              </w:rPr>
              <w:t>Кому? Кто? Как?</w:t>
            </w:r>
            <w:r w:rsidR="00683C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83C78" w:rsidRPr="001F2DA7" w:rsidRDefault="00683C78" w:rsidP="00683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3263D" w:rsidRPr="00683C78" w:rsidRDefault="00683C78" w:rsidP="00683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холого-педагогический консилиум: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азбор трудных случаев</w:t>
            </w:r>
          </w:p>
        </w:tc>
        <w:tc>
          <w:tcPr>
            <w:tcW w:w="2693" w:type="dxa"/>
          </w:tcPr>
          <w:p w:rsidR="000E5C3B" w:rsidRDefault="00167874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683C78" w:rsidRDefault="00A367F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Цвященко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683C78" w:rsidRDefault="00683C78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 Т.Г.</w:t>
            </w:r>
          </w:p>
          <w:p w:rsidR="00683C78" w:rsidRPr="00B71A5F" w:rsidRDefault="00683C78" w:rsidP="0080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E" w:rsidRDefault="00134CD3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психолога</w:t>
            </w:r>
            <w:r w:rsidR="00867534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оздравление, вручение благодарностей педагогам-психологам </w:t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СГО.</w:t>
            </w:r>
          </w:p>
          <w:p w:rsidR="00A367FE" w:rsidRDefault="00A367FE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34" w:rsidRDefault="00867534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общения: «Я – психолог. Мое профессиональное кредо»</w:t>
            </w:r>
          </w:p>
          <w:p w:rsidR="00134CD3" w:rsidRDefault="00134CD3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9E" w:rsidRPr="001F2DA7" w:rsidRDefault="00D5629E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</w:t>
            </w:r>
            <w:r w:rsidRPr="00D5629E">
              <w:rPr>
                <w:rFonts w:ascii="Times New Roman" w:hAnsi="Times New Roman" w:cs="Times New Roman"/>
                <w:sz w:val="28"/>
                <w:szCs w:val="28"/>
              </w:rPr>
              <w:t>иагностическо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5629E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5629E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к среднему звену (5 классы)</w:t>
            </w:r>
          </w:p>
        </w:tc>
        <w:tc>
          <w:tcPr>
            <w:tcW w:w="3544" w:type="dxa"/>
            <w:shd w:val="clear" w:color="auto" w:fill="auto"/>
          </w:tcPr>
          <w:p w:rsidR="00D5629E" w:rsidRDefault="00D5629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9E" w:rsidRDefault="00D5629E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9E" w:rsidRDefault="00D5629E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34" w:rsidRDefault="00867534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FE" w:rsidRDefault="00A367FE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D5629E" w:rsidRDefault="00D5629E" w:rsidP="00D56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ссистенты Лаборатории «ШТ»</w:t>
            </w:r>
          </w:p>
        </w:tc>
        <w:tc>
          <w:tcPr>
            <w:tcW w:w="2693" w:type="dxa"/>
            <w:shd w:val="clear" w:color="auto" w:fill="auto"/>
          </w:tcPr>
          <w:p w:rsidR="001F2DA7" w:rsidRPr="001F2DA7" w:rsidRDefault="00683C78" w:rsidP="001F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2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534"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  <w:p w:rsid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34" w:rsidRDefault="00867534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34" w:rsidRDefault="00867534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FE" w:rsidRDefault="00A367FE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FE" w:rsidRDefault="00A367FE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Родченко М.В.</w:t>
            </w:r>
          </w:p>
          <w:p w:rsidR="00D5629E" w:rsidRDefault="00A367FE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Цвященко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  <w:r w:rsidR="00D56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29E" w:rsidRDefault="00A367FE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D5629E" w:rsidRPr="00E22B26" w:rsidRDefault="0080008E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80" w:type="dxa"/>
          </w:tcPr>
          <w:p w:rsidR="000E5C3B" w:rsidRDefault="00440755" w:rsidP="006F6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глобальная проблема детского коллектива. </w:t>
            </w:r>
            <w:r w:rsidRPr="00440755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440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педагога-психолога и социального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DFD" w:rsidRDefault="00627DFD" w:rsidP="006F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DFD" w:rsidRDefault="00627DFD" w:rsidP="006F6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«Работа с метафорическими картами»</w:t>
            </w:r>
          </w:p>
          <w:p w:rsidR="00627DFD" w:rsidRPr="00BD3DD4" w:rsidRDefault="00627DFD" w:rsidP="006F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Pr="0021273A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Трушина А.Н.</w:t>
            </w:r>
          </w:p>
          <w:p w:rsidR="00627DFD" w:rsidRDefault="00627DFD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DFD" w:rsidRDefault="00627DFD" w:rsidP="0062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C89" w:rsidRPr="00627DFD" w:rsidRDefault="00627DFD" w:rsidP="0062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 Т.Г.</w:t>
            </w: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080" w:type="dxa"/>
            <w:shd w:val="clear" w:color="auto" w:fill="auto"/>
          </w:tcPr>
          <w:p w:rsidR="00E22B26" w:rsidRDefault="00167874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«ПРОФИ-2022»</w:t>
            </w:r>
          </w:p>
          <w:p w:rsidR="00683C78" w:rsidRPr="001F2DA7" w:rsidRDefault="00683C78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22B26" w:rsidRPr="00E22B26" w:rsidRDefault="00A367F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призеров</w:t>
            </w:r>
          </w:p>
        </w:tc>
        <w:tc>
          <w:tcPr>
            <w:tcW w:w="2693" w:type="dxa"/>
            <w:shd w:val="clear" w:color="auto" w:fill="auto"/>
          </w:tcPr>
          <w:p w:rsidR="001F2DA7" w:rsidRP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4A35CC" w:rsidRPr="00E22B26" w:rsidRDefault="004A35CC" w:rsidP="0044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80" w:type="dxa"/>
            <w:shd w:val="clear" w:color="auto" w:fill="auto"/>
          </w:tcPr>
          <w:p w:rsidR="0080008E" w:rsidRDefault="0080008E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пространственных представлений</w:t>
            </w:r>
            <w:r w:rsidR="00934551">
              <w:rPr>
                <w:rFonts w:ascii="Times New Roman" w:hAnsi="Times New Roman" w:cs="Times New Roman"/>
                <w:sz w:val="28"/>
                <w:szCs w:val="28"/>
              </w:rPr>
              <w:t xml:space="preserve"> у дошкольников и младших школьников»</w:t>
            </w:r>
          </w:p>
          <w:p w:rsidR="00934551" w:rsidRDefault="00934551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361" w:rsidRDefault="00415361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C78" w:rsidRDefault="00D5629E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«Экзамен без страха». </w:t>
            </w:r>
            <w:r w:rsidR="00906261">
              <w:rPr>
                <w:rFonts w:ascii="Times New Roman" w:hAnsi="Times New Roman" w:cs="Times New Roman"/>
                <w:sz w:val="28"/>
                <w:szCs w:val="28"/>
              </w:rPr>
              <w:t xml:space="preserve">Роль педагога-психолога </w:t>
            </w:r>
            <w:r w:rsidR="00683C78">
              <w:rPr>
                <w:rFonts w:ascii="Times New Roman" w:hAnsi="Times New Roman" w:cs="Times New Roman"/>
                <w:sz w:val="28"/>
                <w:szCs w:val="28"/>
              </w:rPr>
              <w:t>и социального педагога в итоговой аттестации старшеклассников»</w:t>
            </w:r>
          </w:p>
          <w:p w:rsidR="00683C78" w:rsidRDefault="00867534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поручению Министерства по проведению ГИА, ЕГЭ)</w:t>
            </w:r>
          </w:p>
          <w:p w:rsidR="00440548" w:rsidRDefault="00440548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5CC" w:rsidRDefault="004A35CC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261" w:rsidRDefault="00134CD3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</w:t>
            </w:r>
            <w:r w:rsidR="0090626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обработка результатов </w:t>
            </w:r>
            <w:r w:rsidR="00906261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социально-психологического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CD3">
              <w:rPr>
                <w:rFonts w:ascii="Times New Roman" w:hAnsi="Times New Roman" w:cs="Times New Roman"/>
                <w:sz w:val="28"/>
                <w:szCs w:val="28"/>
              </w:rPr>
              <w:t>«Ценностный багаж современного выпускника»</w:t>
            </w:r>
            <w:r w:rsidR="0080008E">
              <w:rPr>
                <w:rFonts w:ascii="Times New Roman" w:hAnsi="Times New Roman" w:cs="Times New Roman"/>
                <w:sz w:val="28"/>
                <w:szCs w:val="28"/>
              </w:rPr>
              <w:t>, «Готовность к школьному обучению»</w:t>
            </w:r>
          </w:p>
          <w:p w:rsidR="004A35CC" w:rsidRPr="00E22B26" w:rsidRDefault="004A35CC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34551" w:rsidRDefault="00415361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Выданы методические разработки, варианты дидактических заданий.</w:t>
            </w:r>
          </w:p>
          <w:p w:rsidR="00934551" w:rsidRDefault="00934551" w:rsidP="00415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Default="00D5629E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Выданы памятки для детей, презентация «Экзамен без страха»</w:t>
            </w:r>
          </w:p>
          <w:p w:rsidR="00134CD3" w:rsidRDefault="00134CD3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48" w:rsidRDefault="00440548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D3" w:rsidRPr="00E22B26" w:rsidRDefault="00134CD3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CD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 </w:t>
            </w:r>
            <w:proofErr w:type="gramStart"/>
            <w:r w:rsidRPr="00134CD3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134CD3">
              <w:rPr>
                <w:rFonts w:ascii="Times New Roman" w:hAnsi="Times New Roman" w:cs="Times New Roman"/>
                <w:sz w:val="28"/>
                <w:szCs w:val="28"/>
              </w:rPr>
              <w:t>ссистенты Лаборатории «ШТ»</w:t>
            </w:r>
          </w:p>
        </w:tc>
        <w:tc>
          <w:tcPr>
            <w:tcW w:w="2693" w:type="dxa"/>
            <w:shd w:val="clear" w:color="auto" w:fill="auto"/>
          </w:tcPr>
          <w:p w:rsidR="00934551" w:rsidRPr="001F2DA7" w:rsidRDefault="00A367FE" w:rsidP="0093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934551" w:rsidRDefault="00934551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361" w:rsidRDefault="00415361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551" w:rsidRDefault="00934551" w:rsidP="0093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48" w:rsidRDefault="00440548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  <w:p w:rsidR="00440548" w:rsidRDefault="00440548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48" w:rsidRDefault="00440548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48" w:rsidRDefault="00440548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48" w:rsidRDefault="00440548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D3" w:rsidRPr="004A35CC" w:rsidRDefault="00A367FE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  <w:p w:rsidR="00134CD3" w:rsidRDefault="00134CD3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134CD3" w:rsidRDefault="00A367FE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Родченко М.В.</w:t>
            </w:r>
          </w:p>
          <w:p w:rsidR="00134CD3" w:rsidRDefault="0080008E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Салолайко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D3">
              <w:rPr>
                <w:rFonts w:ascii="Times New Roman" w:hAnsi="Times New Roman" w:cs="Times New Roman"/>
                <w:sz w:val="28"/>
                <w:szCs w:val="28"/>
              </w:rPr>
              <w:t>Е.П.</w:t>
            </w:r>
          </w:p>
          <w:p w:rsidR="0080008E" w:rsidRDefault="00A367FE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134CD3" w:rsidRPr="00E22B26" w:rsidRDefault="00134CD3" w:rsidP="0013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080" w:type="dxa"/>
            <w:shd w:val="clear" w:color="auto" w:fill="auto"/>
          </w:tcPr>
          <w:p w:rsidR="004A35CC" w:rsidRDefault="00415361" w:rsidP="00415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круглый стол «Невыносимая тяжесть бытия</w:t>
            </w:r>
            <w:r w:rsidR="00867534">
              <w:rPr>
                <w:rFonts w:ascii="Times New Roman" w:hAnsi="Times New Roman" w:cs="Times New Roman"/>
                <w:sz w:val="28"/>
                <w:szCs w:val="28"/>
              </w:rPr>
              <w:t>: к вопросу о профилактике суицидов среди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3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361" w:rsidRPr="00E22B26" w:rsidRDefault="00415361" w:rsidP="00415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22B26" w:rsidRPr="00E22B26" w:rsidRDefault="00415361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Выданы раздаточные материалы (памятки, методические разработки)</w:t>
            </w:r>
          </w:p>
        </w:tc>
        <w:tc>
          <w:tcPr>
            <w:tcW w:w="2693" w:type="dxa"/>
            <w:shd w:val="clear" w:color="auto" w:fill="auto"/>
          </w:tcPr>
          <w:p w:rsidR="00867534" w:rsidRDefault="00867534" w:rsidP="00867534">
            <w:pPr>
              <w:tabs>
                <w:tab w:val="left" w:pos="284"/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Булгакова Т.Г.</w:t>
            </w:r>
          </w:p>
          <w:p w:rsidR="00415361" w:rsidRPr="004A35CC" w:rsidRDefault="00867534" w:rsidP="00867534">
            <w:pPr>
              <w:tabs>
                <w:tab w:val="left" w:pos="284"/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  <w:r w:rsidR="004153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Быкова Н.А.</w:t>
            </w:r>
          </w:p>
          <w:p w:rsidR="00415361" w:rsidRDefault="00415361" w:rsidP="0041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22B26" w:rsidRDefault="00415361" w:rsidP="0041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</w:t>
            </w:r>
            <w:r w:rsidR="00A3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7DFD" w:rsidRPr="00E22B26" w:rsidRDefault="00415361" w:rsidP="00A36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Карнаухова О.</w:t>
            </w:r>
            <w:r w:rsidR="0086753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bookmarkStart w:id="0" w:name="_GoBack"/>
            <w:bookmarkEnd w:id="0"/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080" w:type="dxa"/>
            <w:shd w:val="clear" w:color="auto" w:fill="auto"/>
          </w:tcPr>
          <w:p w:rsidR="002A4BFB" w:rsidRPr="003B6838" w:rsidRDefault="00440548" w:rsidP="008000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практикум  по работе с детьми в тяжелых жизненных ситуациях.</w:t>
            </w:r>
          </w:p>
        </w:tc>
        <w:tc>
          <w:tcPr>
            <w:tcW w:w="3544" w:type="dxa"/>
            <w:shd w:val="clear" w:color="auto" w:fill="auto"/>
          </w:tcPr>
          <w:p w:rsidR="002A4BFB" w:rsidRDefault="00415361" w:rsidP="0041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практические мастер-классы со всеми участниками ГМО</w:t>
            </w:r>
          </w:p>
          <w:p w:rsidR="00E22B26" w:rsidRPr="002A4BFB" w:rsidRDefault="00E22B26" w:rsidP="002A4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40548" w:rsidRPr="004A35CC" w:rsidRDefault="00440548" w:rsidP="0044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CC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440548" w:rsidRDefault="00440548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</w:t>
            </w:r>
          </w:p>
          <w:p w:rsidR="002A4BFB" w:rsidRPr="00E22B26" w:rsidRDefault="004A35CC" w:rsidP="00800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</w:tc>
      </w:tr>
      <w:tr w:rsidR="00E22B26" w:rsidRPr="00E22B26" w:rsidTr="00683C78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080" w:type="dxa"/>
          </w:tcPr>
          <w:p w:rsid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 ГМО</w:t>
            </w:r>
          </w:p>
          <w:p w:rsidR="00371DE8" w:rsidRP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A35CC" w:rsidRPr="00E22B26" w:rsidRDefault="004A35CC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B26" w:rsidRPr="00E22B26" w:rsidRDefault="004A35CC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</w:tc>
      </w:tr>
    </w:tbl>
    <w:p w:rsidR="0080008E" w:rsidRDefault="0080008E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08E" w:rsidRDefault="00415361" w:rsidP="00415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80008E" w:rsidRPr="00415361">
        <w:rPr>
          <w:rFonts w:ascii="Times New Roman" w:hAnsi="Times New Roman" w:cs="Times New Roman"/>
          <w:sz w:val="28"/>
          <w:szCs w:val="28"/>
        </w:rPr>
        <w:t xml:space="preserve">Педагоги-психологи и социальные педагоги в течение года активно принимают участие в </w:t>
      </w:r>
      <w:r w:rsidR="0080008E" w:rsidRPr="00415361">
        <w:rPr>
          <w:rFonts w:ascii="Times New Roman" w:hAnsi="Times New Roman" w:cs="Times New Roman"/>
          <w:sz w:val="28"/>
          <w:szCs w:val="28"/>
        </w:rPr>
        <w:t>аналитически</w:t>
      </w:r>
      <w:r w:rsidR="0080008E" w:rsidRPr="00415361">
        <w:rPr>
          <w:rFonts w:ascii="Times New Roman" w:hAnsi="Times New Roman" w:cs="Times New Roman"/>
          <w:sz w:val="28"/>
          <w:szCs w:val="28"/>
        </w:rPr>
        <w:t xml:space="preserve">х </w:t>
      </w:r>
      <w:r w:rsidR="0080008E" w:rsidRPr="00415361">
        <w:rPr>
          <w:rFonts w:ascii="Times New Roman" w:hAnsi="Times New Roman" w:cs="Times New Roman"/>
          <w:sz w:val="28"/>
          <w:szCs w:val="28"/>
        </w:rPr>
        <w:t>семинар</w:t>
      </w:r>
      <w:r w:rsidR="0080008E" w:rsidRPr="00415361">
        <w:rPr>
          <w:rFonts w:ascii="Times New Roman" w:hAnsi="Times New Roman" w:cs="Times New Roman"/>
          <w:sz w:val="28"/>
          <w:szCs w:val="28"/>
        </w:rPr>
        <w:t>ах, семинарах –</w:t>
      </w:r>
      <w:r w:rsidR="00A367FE">
        <w:rPr>
          <w:rFonts w:ascii="Times New Roman" w:hAnsi="Times New Roman" w:cs="Times New Roman"/>
          <w:sz w:val="28"/>
          <w:szCs w:val="28"/>
        </w:rPr>
        <w:t xml:space="preserve"> </w:t>
      </w:r>
      <w:r w:rsidR="0080008E" w:rsidRPr="00415361">
        <w:rPr>
          <w:rFonts w:ascii="Times New Roman" w:hAnsi="Times New Roman" w:cs="Times New Roman"/>
          <w:sz w:val="28"/>
          <w:szCs w:val="28"/>
        </w:rPr>
        <w:t xml:space="preserve">практикумах, проводимых специалистами Центра «Остров». А именно: </w:t>
      </w:r>
      <w:r w:rsidR="0080008E" w:rsidRPr="00415361">
        <w:rPr>
          <w:rFonts w:ascii="Times New Roman" w:hAnsi="Times New Roman" w:cs="Times New Roman"/>
          <w:sz w:val="28"/>
          <w:szCs w:val="28"/>
        </w:rPr>
        <w:t xml:space="preserve"> проблемны</w:t>
      </w:r>
      <w:r w:rsidR="0080008E" w:rsidRPr="00415361">
        <w:rPr>
          <w:rFonts w:ascii="Times New Roman" w:hAnsi="Times New Roman" w:cs="Times New Roman"/>
          <w:sz w:val="28"/>
          <w:szCs w:val="28"/>
        </w:rPr>
        <w:t>й семинар «Чему и как учить?», с</w:t>
      </w:r>
      <w:r w:rsidR="0080008E" w:rsidRPr="00415361">
        <w:rPr>
          <w:rFonts w:ascii="Times New Roman" w:hAnsi="Times New Roman" w:cs="Times New Roman"/>
          <w:sz w:val="28"/>
          <w:szCs w:val="28"/>
        </w:rPr>
        <w:t>еминар - консультация «Прогноз успехов и трудностей современных пятиклассников»</w:t>
      </w:r>
      <w:r w:rsidR="0080008E" w:rsidRPr="00415361">
        <w:rPr>
          <w:rFonts w:ascii="Times New Roman" w:hAnsi="Times New Roman" w:cs="Times New Roman"/>
          <w:sz w:val="28"/>
          <w:szCs w:val="28"/>
        </w:rPr>
        <w:t>,  д</w:t>
      </w:r>
      <w:r w:rsidR="0080008E" w:rsidRPr="00415361">
        <w:rPr>
          <w:rFonts w:ascii="Times New Roman" w:hAnsi="Times New Roman" w:cs="Times New Roman"/>
          <w:sz w:val="28"/>
          <w:szCs w:val="28"/>
        </w:rPr>
        <w:t>ошкольный аналитический семинар</w:t>
      </w:r>
      <w:r w:rsidR="0080008E" w:rsidRPr="00415361">
        <w:rPr>
          <w:rFonts w:ascii="Times New Roman" w:hAnsi="Times New Roman" w:cs="Times New Roman"/>
          <w:sz w:val="28"/>
          <w:szCs w:val="28"/>
        </w:rPr>
        <w:t xml:space="preserve">, </w:t>
      </w:r>
      <w:r w:rsidR="0080008E" w:rsidRPr="00415361">
        <w:rPr>
          <w:rFonts w:ascii="Times New Roman" w:hAnsi="Times New Roman" w:cs="Times New Roman"/>
          <w:sz w:val="28"/>
          <w:szCs w:val="28"/>
        </w:rPr>
        <w:t>Весенний итоговый аналитический семинар</w:t>
      </w:r>
      <w:r w:rsidR="0080008E" w:rsidRPr="00415361">
        <w:rPr>
          <w:rFonts w:ascii="Times New Roman" w:hAnsi="Times New Roman" w:cs="Times New Roman"/>
          <w:sz w:val="28"/>
          <w:szCs w:val="28"/>
        </w:rPr>
        <w:t>.</w:t>
      </w:r>
    </w:p>
    <w:p w:rsidR="0080008E" w:rsidRDefault="0080008E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08E" w:rsidRDefault="0080008E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08E" w:rsidRDefault="0080008E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C89" w:rsidRPr="006F6C89" w:rsidRDefault="002A4BFB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A35CC" w:rsidRPr="006F6C89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6F6C89" w:rsidRPr="006F6C89">
        <w:rPr>
          <w:rFonts w:ascii="Times New Roman" w:hAnsi="Times New Roman" w:cs="Times New Roman"/>
          <w:sz w:val="24"/>
          <w:szCs w:val="24"/>
        </w:rPr>
        <w:t xml:space="preserve">Городского методического объединения  </w:t>
      </w:r>
    </w:p>
    <w:p w:rsidR="006F6C89" w:rsidRPr="00E22B26" w:rsidRDefault="006F6C89" w:rsidP="006F6C89">
      <w:pPr>
        <w:rPr>
          <w:rFonts w:ascii="Times New Roman" w:hAnsi="Times New Roman" w:cs="Times New Roman"/>
          <w:sz w:val="28"/>
          <w:szCs w:val="28"/>
        </w:rPr>
      </w:pPr>
      <w:r w:rsidRPr="006F6C89">
        <w:rPr>
          <w:rFonts w:ascii="Times New Roman" w:hAnsi="Times New Roman" w:cs="Times New Roman"/>
          <w:sz w:val="24"/>
          <w:szCs w:val="24"/>
        </w:rPr>
        <w:t>педагогов-психологов и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СГО.                                                                                                            </w:t>
      </w:r>
      <w:r w:rsidRPr="006F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Глазкова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6F6C89" w:rsidRDefault="00F42840" w:rsidP="006F6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6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CC" w:rsidRDefault="004A35CC">
      <w:pPr>
        <w:rPr>
          <w:rFonts w:ascii="Times New Roman" w:hAnsi="Times New Roman" w:cs="Times New Roman"/>
          <w:sz w:val="28"/>
          <w:szCs w:val="28"/>
        </w:rPr>
      </w:pPr>
    </w:p>
    <w:p w:rsidR="00F42840" w:rsidRPr="00E22B26" w:rsidRDefault="00F42840">
      <w:pPr>
        <w:rPr>
          <w:rFonts w:ascii="Times New Roman" w:hAnsi="Times New Roman" w:cs="Times New Roman"/>
          <w:sz w:val="28"/>
          <w:szCs w:val="28"/>
        </w:rPr>
      </w:pPr>
    </w:p>
    <w:sectPr w:rsidR="00F42840" w:rsidRPr="00E22B26" w:rsidSect="004A35CC">
      <w:pgSz w:w="16838" w:h="11906" w:orient="landscape"/>
      <w:pgMar w:top="993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0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4"/>
    <w:rsid w:val="000160B1"/>
    <w:rsid w:val="00070994"/>
    <w:rsid w:val="000A1131"/>
    <w:rsid w:val="000B7346"/>
    <w:rsid w:val="000E5C3B"/>
    <w:rsid w:val="0013263D"/>
    <w:rsid w:val="00134CD3"/>
    <w:rsid w:val="00167874"/>
    <w:rsid w:val="001C4E0C"/>
    <w:rsid w:val="001F2DA7"/>
    <w:rsid w:val="0021273A"/>
    <w:rsid w:val="00270708"/>
    <w:rsid w:val="00273F29"/>
    <w:rsid w:val="002952AC"/>
    <w:rsid w:val="002A4BFB"/>
    <w:rsid w:val="002A60A4"/>
    <w:rsid w:val="002C0FBA"/>
    <w:rsid w:val="002C4620"/>
    <w:rsid w:val="002D1E08"/>
    <w:rsid w:val="0032498C"/>
    <w:rsid w:val="0036649A"/>
    <w:rsid w:val="00371DE8"/>
    <w:rsid w:val="00391D94"/>
    <w:rsid w:val="003B6838"/>
    <w:rsid w:val="00400008"/>
    <w:rsid w:val="00415361"/>
    <w:rsid w:val="00440548"/>
    <w:rsid w:val="00440755"/>
    <w:rsid w:val="004A0CDA"/>
    <w:rsid w:val="004A35CC"/>
    <w:rsid w:val="004B1B43"/>
    <w:rsid w:val="004D0D55"/>
    <w:rsid w:val="00517CD7"/>
    <w:rsid w:val="0054074A"/>
    <w:rsid w:val="005E05C6"/>
    <w:rsid w:val="00621719"/>
    <w:rsid w:val="00627DFD"/>
    <w:rsid w:val="00643699"/>
    <w:rsid w:val="00644C74"/>
    <w:rsid w:val="00672AE6"/>
    <w:rsid w:val="00683C78"/>
    <w:rsid w:val="006F6C89"/>
    <w:rsid w:val="00710BEB"/>
    <w:rsid w:val="00780523"/>
    <w:rsid w:val="0080008E"/>
    <w:rsid w:val="00867534"/>
    <w:rsid w:val="008E05AB"/>
    <w:rsid w:val="00906261"/>
    <w:rsid w:val="00934551"/>
    <w:rsid w:val="00A2658C"/>
    <w:rsid w:val="00A33205"/>
    <w:rsid w:val="00A367FE"/>
    <w:rsid w:val="00A66E55"/>
    <w:rsid w:val="00A904DD"/>
    <w:rsid w:val="00AB7FB5"/>
    <w:rsid w:val="00AF4119"/>
    <w:rsid w:val="00B23863"/>
    <w:rsid w:val="00B46064"/>
    <w:rsid w:val="00B71A5F"/>
    <w:rsid w:val="00B82831"/>
    <w:rsid w:val="00BD3DD4"/>
    <w:rsid w:val="00CB5706"/>
    <w:rsid w:val="00CE79CF"/>
    <w:rsid w:val="00CF6E04"/>
    <w:rsid w:val="00D4197B"/>
    <w:rsid w:val="00D5629E"/>
    <w:rsid w:val="00D96679"/>
    <w:rsid w:val="00DA0729"/>
    <w:rsid w:val="00E22B26"/>
    <w:rsid w:val="00E27BF6"/>
    <w:rsid w:val="00E72EC5"/>
    <w:rsid w:val="00F35B52"/>
    <w:rsid w:val="00F42840"/>
    <w:rsid w:val="00F92182"/>
    <w:rsid w:val="00F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16</cp:revision>
  <cp:lastPrinted>2020-10-06T08:33:00Z</cp:lastPrinted>
  <dcterms:created xsi:type="dcterms:W3CDTF">2022-05-24T04:42:00Z</dcterms:created>
  <dcterms:modified xsi:type="dcterms:W3CDTF">2022-05-24T05:51:00Z</dcterms:modified>
</cp:coreProperties>
</file>