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vertAnchor="page" w:horzAnchor="page" w:tblpX="11413" w:tblpY="44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01"/>
      </w:tblGrid>
      <w:tr w:rsidR="00945057" w:rsidRPr="00076596" w:rsidTr="004673B7">
        <w:tc>
          <w:tcPr>
            <w:tcW w:w="4801" w:type="dxa"/>
          </w:tcPr>
          <w:p w:rsidR="00945057" w:rsidRPr="00076596" w:rsidRDefault="00945057" w:rsidP="004673B7">
            <w:pPr>
              <w:tabs>
                <w:tab w:val="left" w:pos="2431"/>
              </w:tabs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b/>
                <w:sz w:val="24"/>
                <w:szCs w:val="24"/>
              </w:rPr>
              <w:t>УТВЕРЖДАЮ:</w:t>
            </w:r>
          </w:p>
          <w:p w:rsidR="00945057" w:rsidRPr="00076596" w:rsidRDefault="00945057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Приказ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ом №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____от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«___» _____ 20__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г.</w:t>
            </w:r>
          </w:p>
          <w:p w:rsidR="00945057" w:rsidRPr="00076596" w:rsidRDefault="00945057" w:rsidP="004673B7">
            <w:pPr>
              <w:tabs>
                <w:tab w:val="left" w:pos="2431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Директор МАУ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  <w:proofErr w:type="gramEnd"/>
            <w:r w:rsidRPr="004842A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>Центр</w:t>
            </w:r>
            <w:proofErr w:type="gramEnd"/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«Остров» </w:t>
            </w:r>
          </w:p>
          <w:p w:rsidR="00945057" w:rsidRPr="00076596" w:rsidRDefault="00945057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 Лебедева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Т.С. ______</w:t>
            </w:r>
            <w:r w:rsidRPr="00076596">
              <w:rPr>
                <w:rFonts w:ascii="Times New Roman" w:hAnsi="Times New Roman" w:cs="Times New Roman"/>
                <w:sz w:val="24"/>
                <w:szCs w:val="24"/>
              </w:rPr>
              <w:t xml:space="preserve">____________ </w:t>
            </w:r>
          </w:p>
          <w:p w:rsidR="00945057" w:rsidRPr="00076596" w:rsidRDefault="00945057" w:rsidP="004673B7">
            <w:pPr>
              <w:tabs>
                <w:tab w:val="left" w:pos="2431"/>
              </w:tabs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945057" w:rsidRDefault="00945057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945057" w:rsidRDefault="00945057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4A35CC" w:rsidRDefault="00E22B26" w:rsidP="004A35C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 xml:space="preserve">План-график деятельности </w:t>
      </w:r>
      <w:r w:rsidR="00B01468">
        <w:rPr>
          <w:rFonts w:ascii="Times New Roman" w:hAnsi="Times New Roman" w:cs="Times New Roman"/>
          <w:b/>
          <w:sz w:val="32"/>
          <w:szCs w:val="32"/>
        </w:rPr>
        <w:t>Г</w:t>
      </w:r>
      <w:r w:rsidR="00E9250F">
        <w:rPr>
          <w:rFonts w:ascii="Times New Roman" w:hAnsi="Times New Roman" w:cs="Times New Roman"/>
          <w:b/>
          <w:sz w:val="32"/>
          <w:szCs w:val="32"/>
        </w:rPr>
        <w:t xml:space="preserve">ородской </w:t>
      </w:r>
      <w:r w:rsidR="00B01468">
        <w:rPr>
          <w:rFonts w:ascii="Times New Roman" w:hAnsi="Times New Roman" w:cs="Times New Roman"/>
          <w:b/>
          <w:sz w:val="32"/>
          <w:szCs w:val="32"/>
        </w:rPr>
        <w:t xml:space="preserve">Педагогической </w:t>
      </w:r>
      <w:r w:rsidR="00D30160">
        <w:rPr>
          <w:rFonts w:ascii="Times New Roman" w:hAnsi="Times New Roman" w:cs="Times New Roman"/>
          <w:b/>
          <w:sz w:val="32"/>
          <w:szCs w:val="32"/>
        </w:rPr>
        <w:t xml:space="preserve">Лаборатории </w:t>
      </w:r>
      <w:r w:rsidR="007E4223">
        <w:rPr>
          <w:rFonts w:ascii="Times New Roman" w:hAnsi="Times New Roman" w:cs="Times New Roman"/>
          <w:b/>
          <w:sz w:val="32"/>
          <w:szCs w:val="32"/>
        </w:rPr>
        <w:t>«</w:t>
      </w:r>
      <w:r w:rsidR="00D30160">
        <w:rPr>
          <w:rFonts w:ascii="Times New Roman" w:hAnsi="Times New Roman" w:cs="Times New Roman"/>
          <w:b/>
          <w:sz w:val="32"/>
          <w:szCs w:val="32"/>
        </w:rPr>
        <w:t>Школьные трудности</w:t>
      </w:r>
      <w:r w:rsidR="007E4223">
        <w:rPr>
          <w:rFonts w:ascii="Times New Roman" w:hAnsi="Times New Roman" w:cs="Times New Roman"/>
          <w:b/>
          <w:sz w:val="32"/>
          <w:szCs w:val="32"/>
        </w:rPr>
        <w:t>»</w:t>
      </w:r>
      <w:r w:rsidRPr="003B6838">
        <w:rPr>
          <w:rFonts w:ascii="Times New Roman" w:hAnsi="Times New Roman" w:cs="Times New Roman"/>
          <w:b/>
          <w:sz w:val="32"/>
          <w:szCs w:val="32"/>
        </w:rPr>
        <w:t xml:space="preserve">  </w:t>
      </w:r>
    </w:p>
    <w:p w:rsidR="00DA0729" w:rsidRPr="003B6838" w:rsidRDefault="00E22B26" w:rsidP="00FA60BC">
      <w:pPr>
        <w:spacing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6838">
        <w:rPr>
          <w:rFonts w:ascii="Times New Roman" w:hAnsi="Times New Roman" w:cs="Times New Roman"/>
          <w:b/>
          <w:sz w:val="32"/>
          <w:szCs w:val="32"/>
        </w:rPr>
        <w:t>на 20</w:t>
      </w:r>
      <w:r w:rsidR="0013263D">
        <w:rPr>
          <w:rFonts w:ascii="Times New Roman" w:hAnsi="Times New Roman" w:cs="Times New Roman"/>
          <w:b/>
          <w:sz w:val="32"/>
          <w:szCs w:val="32"/>
        </w:rPr>
        <w:t>2</w:t>
      </w:r>
      <w:r w:rsidR="00894E83">
        <w:rPr>
          <w:rFonts w:ascii="Times New Roman" w:hAnsi="Times New Roman" w:cs="Times New Roman"/>
          <w:b/>
          <w:sz w:val="32"/>
          <w:szCs w:val="32"/>
          <w:lang w:val="en-US"/>
        </w:rPr>
        <w:t>1</w:t>
      </w:r>
      <w:r w:rsidRPr="003B6838">
        <w:rPr>
          <w:rFonts w:ascii="Times New Roman" w:hAnsi="Times New Roman" w:cs="Times New Roman"/>
          <w:b/>
          <w:sz w:val="32"/>
          <w:szCs w:val="32"/>
        </w:rPr>
        <w:t>-20</w:t>
      </w:r>
      <w:r w:rsidR="00B82831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894E83">
        <w:rPr>
          <w:rFonts w:ascii="Times New Roman" w:hAnsi="Times New Roman" w:cs="Times New Roman"/>
          <w:b/>
          <w:sz w:val="32"/>
          <w:szCs w:val="32"/>
          <w:lang w:val="en-US"/>
        </w:rPr>
        <w:t>2</w:t>
      </w:r>
      <w:r w:rsidR="007E4223">
        <w:rPr>
          <w:rFonts w:ascii="Times New Roman" w:hAnsi="Times New Roman" w:cs="Times New Roman"/>
          <w:b/>
          <w:sz w:val="32"/>
          <w:szCs w:val="32"/>
        </w:rPr>
        <w:t xml:space="preserve"> учебный год</w:t>
      </w:r>
    </w:p>
    <w:tbl>
      <w:tblPr>
        <w:tblStyle w:val="a3"/>
        <w:tblW w:w="15452" w:type="dxa"/>
        <w:tblInd w:w="-34" w:type="dxa"/>
        <w:tblLayout w:type="fixed"/>
        <w:tblLook w:val="04A0"/>
      </w:tblPr>
      <w:tblGrid>
        <w:gridCol w:w="1560"/>
        <w:gridCol w:w="9072"/>
        <w:gridCol w:w="2552"/>
        <w:gridCol w:w="2268"/>
      </w:tblGrid>
      <w:tr w:rsidR="00E22B26" w:rsidRPr="00E22B26" w:rsidTr="007E4223">
        <w:trPr>
          <w:trHeight w:val="692"/>
        </w:trPr>
        <w:tc>
          <w:tcPr>
            <w:tcW w:w="1560" w:type="dxa"/>
          </w:tcPr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Месяц</w:t>
            </w:r>
          </w:p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Тема мероприятия</w:t>
            </w:r>
          </w:p>
        </w:tc>
        <w:tc>
          <w:tcPr>
            <w:tcW w:w="2552" w:type="dxa"/>
          </w:tcPr>
          <w:p w:rsidR="00E22B26" w:rsidRPr="00E22B26" w:rsidRDefault="001F2DA7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</w:t>
            </w:r>
            <w:r w:rsidR="00E22B26"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есто  проведения</w:t>
            </w:r>
          </w:p>
        </w:tc>
        <w:tc>
          <w:tcPr>
            <w:tcW w:w="2268" w:type="dxa"/>
          </w:tcPr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b/>
                <w:sz w:val="28"/>
                <w:szCs w:val="28"/>
              </w:rPr>
              <w:t>Ответственный</w:t>
            </w:r>
          </w:p>
        </w:tc>
      </w:tr>
      <w:tr w:rsidR="00E22B26" w:rsidRPr="00E22B26" w:rsidTr="007E4223">
        <w:tc>
          <w:tcPr>
            <w:tcW w:w="1560" w:type="dxa"/>
          </w:tcPr>
          <w:p w:rsidR="00E22B26" w:rsidRPr="00E22B26" w:rsidRDefault="0013263D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9072" w:type="dxa"/>
          </w:tcPr>
          <w:p w:rsidR="0013263D" w:rsidRDefault="00162A32" w:rsidP="00EA7CF7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Прием заявок от ОУ</w:t>
            </w:r>
          </w:p>
          <w:p w:rsidR="00B01468" w:rsidRDefault="00894E83" w:rsidP="00894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Планирование работы на 202</w:t>
            </w:r>
            <w:r w:rsidRPr="00894E83">
              <w:rPr>
                <w:rFonts w:ascii="Times New Roman" w:eastAsia="Times New Roman" w:hAnsi="Times New Roman" w:cs="Times New Roman"/>
                <w:sz w:val="28"/>
                <w:szCs w:val="28"/>
              </w:rPr>
              <w:t>1</w:t>
            </w:r>
            <w:r w:rsidR="00EA7CF7">
              <w:rPr>
                <w:rFonts w:ascii="Times New Roman" w:eastAsia="Times New Roman" w:hAnsi="Times New Roman" w:cs="Times New Roman"/>
                <w:sz w:val="28"/>
                <w:szCs w:val="28"/>
              </w:rPr>
              <w:t>-202</w:t>
            </w:r>
            <w:r w:rsidRPr="00894E83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  <w:r w:rsidR="00EA7CF7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 w:rsidR="00EA7CF7">
              <w:rPr>
                <w:rFonts w:ascii="Times New Roman" w:eastAsia="Times New Roman" w:hAnsi="Times New Roman" w:cs="Times New Roman"/>
                <w:sz w:val="28"/>
                <w:szCs w:val="28"/>
              </w:rPr>
              <w:t>уч</w:t>
            </w:r>
            <w:proofErr w:type="spellEnd"/>
            <w:r w:rsidR="00EA7CF7">
              <w:rPr>
                <w:rFonts w:ascii="Times New Roman" w:eastAsia="Times New Roman" w:hAnsi="Times New Roman" w:cs="Times New Roman"/>
                <w:sz w:val="28"/>
                <w:szCs w:val="28"/>
              </w:rPr>
              <w:t>. год</w:t>
            </w:r>
          </w:p>
          <w:p w:rsidR="00762D1A" w:rsidRPr="00EA7CF7" w:rsidRDefault="00762D1A" w:rsidP="00894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E22B26" w:rsidRPr="00E22B26" w:rsidRDefault="00E22B26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2268" w:type="dxa"/>
          </w:tcPr>
          <w:p w:rsidR="00E22B26" w:rsidRPr="00E22B26" w:rsidRDefault="00E22B26" w:rsidP="00EA7CF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Глазкова</w:t>
            </w:r>
            <w:r w:rsidR="000E5C3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А.В.</w:t>
            </w:r>
          </w:p>
        </w:tc>
      </w:tr>
      <w:tr w:rsidR="0013263D" w:rsidRPr="00E22B26" w:rsidTr="007E4223">
        <w:tc>
          <w:tcPr>
            <w:tcW w:w="1560" w:type="dxa"/>
          </w:tcPr>
          <w:p w:rsidR="00981682" w:rsidRPr="00894E83" w:rsidRDefault="00894E83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</w:t>
            </w:r>
          </w:p>
          <w:p w:rsidR="00162A32" w:rsidRDefault="00162A32" w:rsidP="00723FF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</w:tcPr>
          <w:p w:rsidR="00162A32" w:rsidRDefault="00894E83" w:rsidP="00894E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Диагностическое обследование 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1-х классо</w:t>
            </w: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 </w:t>
            </w: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>рамках адаптационных занятий «Большая перемен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а»</w:t>
            </w:r>
          </w:p>
          <w:p w:rsidR="00894E83" w:rsidRDefault="00894E83" w:rsidP="00894E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981682" w:rsidRPr="001F2DA7" w:rsidRDefault="00894E83" w:rsidP="00894E83">
            <w:pPr>
              <w:jc w:val="both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«Школа для роди</w:t>
            </w:r>
            <w:r w:rsidR="00B818A7">
              <w:rPr>
                <w:rFonts w:ascii="Times New Roman" w:hAnsi="Times New Roman" w:cs="Times New Roman"/>
                <w:sz w:val="28"/>
                <w:szCs w:val="28"/>
              </w:rPr>
              <w:t>телей»:  «Мир начинается из детс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кой»</w:t>
            </w:r>
          </w:p>
        </w:tc>
        <w:tc>
          <w:tcPr>
            <w:tcW w:w="2552" w:type="dxa"/>
          </w:tcPr>
          <w:p w:rsidR="00162A32" w:rsidRPr="00762D1A" w:rsidRDefault="00894E83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МАОУ СОШ СГО</w:t>
            </w:r>
          </w:p>
        </w:tc>
        <w:tc>
          <w:tcPr>
            <w:tcW w:w="2268" w:type="dxa"/>
          </w:tcPr>
          <w:p w:rsidR="00162A32" w:rsidRPr="00981682" w:rsidRDefault="00981682" w:rsidP="00162A3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682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0E5C3B" w:rsidRPr="00B818A7" w:rsidRDefault="00981682" w:rsidP="0098168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981682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162A32" w:rsidRPr="00B71A5F" w:rsidRDefault="00162A32" w:rsidP="00894E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7E4223">
        <w:tc>
          <w:tcPr>
            <w:tcW w:w="1560" w:type="dxa"/>
          </w:tcPr>
          <w:p w:rsidR="00E22B26" w:rsidRPr="00E22B26" w:rsidRDefault="00B01468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ноябрь</w:t>
            </w:r>
          </w:p>
        </w:tc>
        <w:tc>
          <w:tcPr>
            <w:tcW w:w="9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894E83" w:rsidRDefault="00894E83" w:rsidP="00894E83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Адаптационные занятия для </w:t>
            </w: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детей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1-х классо</w:t>
            </w:r>
            <w:r w:rsidRPr="00981682">
              <w:rPr>
                <w:rFonts w:ascii="Times New Roman" w:eastAsia="Times New Roman" w:hAnsi="Times New Roman" w:cs="Times New Roman"/>
                <w:sz w:val="28"/>
                <w:szCs w:val="28"/>
              </w:rPr>
              <w:t>в «Большая перемен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а»</w:t>
            </w:r>
          </w:p>
          <w:p w:rsidR="00894E83" w:rsidRDefault="00894E83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E5C3B" w:rsidRDefault="00723FF3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 xml:space="preserve">Диагностическое обследование </w:t>
            </w:r>
            <w:r w:rsidR="00894E83">
              <w:rPr>
                <w:rFonts w:ascii="Times New Roman" w:hAnsi="Times New Roman" w:cs="Times New Roman"/>
                <w:sz w:val="28"/>
                <w:szCs w:val="28"/>
              </w:rPr>
              <w:t xml:space="preserve">адаптации к среднему звену </w:t>
            </w:r>
          </w:p>
          <w:p w:rsidR="00894E83" w:rsidRPr="001F2DA7" w:rsidRDefault="00894E83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22B26" w:rsidRPr="00762D1A" w:rsidRDefault="00894E83" w:rsidP="00762D1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МАОУ СОШ СГО</w:t>
            </w:r>
          </w:p>
        </w:tc>
        <w:tc>
          <w:tcPr>
            <w:tcW w:w="2268" w:type="dxa"/>
            <w:shd w:val="clear" w:color="auto" w:fill="auto"/>
          </w:tcPr>
          <w:p w:rsidR="001F2DA7" w:rsidRPr="001F2DA7" w:rsidRDefault="007E4223" w:rsidP="001F2DA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="001F2DA7" w:rsidRPr="001F2DA7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E22B26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1F2DA7" w:rsidRPr="00E22B26" w:rsidRDefault="001F2DA7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7E4223"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декабрь</w:t>
            </w:r>
          </w:p>
        </w:tc>
        <w:tc>
          <w:tcPr>
            <w:tcW w:w="9072" w:type="dxa"/>
          </w:tcPr>
          <w:p w:rsidR="00894E83" w:rsidRDefault="00894E83" w:rsidP="00894E8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диагностических обследований (ОУ) </w:t>
            </w:r>
          </w:p>
          <w:p w:rsidR="00E9250F" w:rsidRDefault="00723FF3" w:rsidP="00162A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Составление экспертных заключений  (ОУ)</w:t>
            </w:r>
          </w:p>
          <w:p w:rsidR="00E9250F" w:rsidRPr="00BD3DD4" w:rsidRDefault="00894E83" w:rsidP="00894E83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BD3DD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2552" w:type="dxa"/>
          </w:tcPr>
          <w:p w:rsidR="00E9250F" w:rsidRPr="00762D1A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«Остров</w:t>
            </w:r>
            <w:r w:rsidR="000E5C3B" w:rsidRPr="00762D1A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2268" w:type="dxa"/>
          </w:tcPr>
          <w:p w:rsidR="001F2DA7" w:rsidRPr="001F2DA7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E22B26" w:rsidRPr="00E22B26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</w:tc>
      </w:tr>
      <w:tr w:rsidR="00E22B26" w:rsidRPr="00E22B26" w:rsidTr="007E4223">
        <w:tc>
          <w:tcPr>
            <w:tcW w:w="1560" w:type="dxa"/>
          </w:tcPr>
          <w:p w:rsidR="00E22B26" w:rsidRDefault="00162A32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 w:rsidR="00E22B26" w:rsidRPr="00E22B26">
              <w:rPr>
                <w:rFonts w:ascii="Times New Roman" w:hAnsi="Times New Roman" w:cs="Times New Roman"/>
                <w:sz w:val="28"/>
                <w:szCs w:val="28"/>
              </w:rPr>
              <w:t>нварь</w:t>
            </w:r>
          </w:p>
          <w:p w:rsidR="00162A32" w:rsidRPr="00E22B26" w:rsidRDefault="00162A32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2" w:type="dxa"/>
            <w:shd w:val="clear" w:color="auto" w:fill="auto"/>
          </w:tcPr>
          <w:p w:rsidR="00E9250F" w:rsidRDefault="00E9250F" w:rsidP="00E925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Проблемный </w:t>
            </w:r>
            <w:r w:rsidR="00762D1A">
              <w:rPr>
                <w:rFonts w:ascii="Times New Roman" w:hAnsi="Times New Roman" w:cs="Times New Roman"/>
                <w:sz w:val="28"/>
                <w:szCs w:val="28"/>
              </w:rPr>
              <w:t xml:space="preserve">аналитический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семинар</w:t>
            </w: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762D1A">
              <w:rPr>
                <w:rFonts w:ascii="Times New Roman" w:hAnsi="Times New Roman" w:cs="Times New Roman"/>
                <w:sz w:val="28"/>
                <w:szCs w:val="28"/>
              </w:rPr>
              <w:t xml:space="preserve">«Чему и как учить?» для ОУ </w:t>
            </w:r>
            <w:r w:rsidR="00894E83">
              <w:rPr>
                <w:rFonts w:ascii="Times New Roman" w:hAnsi="Times New Roman" w:cs="Times New Roman"/>
                <w:sz w:val="28"/>
                <w:szCs w:val="28"/>
              </w:rPr>
              <w:t>СГО</w:t>
            </w:r>
          </w:p>
          <w:p w:rsidR="00723FF3" w:rsidRPr="00723FF3" w:rsidRDefault="00723FF3" w:rsidP="001F2DA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22B26" w:rsidRPr="00762D1A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  <w:p w:rsidR="00D55A47" w:rsidRPr="00762D1A" w:rsidRDefault="00D55A47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shd w:val="clear" w:color="auto" w:fill="auto"/>
          </w:tcPr>
          <w:p w:rsidR="001F2DA7" w:rsidRPr="001F2DA7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E22B26" w:rsidRDefault="001F2DA7" w:rsidP="001F2DA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1F2DA7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4A35CC" w:rsidRPr="00E22B26" w:rsidRDefault="004A35CC" w:rsidP="00723FF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7E4223"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февраль</w:t>
            </w:r>
          </w:p>
        </w:tc>
        <w:tc>
          <w:tcPr>
            <w:tcW w:w="9072" w:type="dxa"/>
            <w:shd w:val="clear" w:color="auto" w:fill="auto"/>
          </w:tcPr>
          <w:p w:rsidR="00E9250F" w:rsidRPr="00723FF3" w:rsidRDefault="00E9250F" w:rsidP="00E9250F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>Школ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ы</w:t>
            </w: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 xml:space="preserve"> для родителей «Прогноз дефицитов развития и школьных трудностей»</w:t>
            </w:r>
          </w:p>
          <w:p w:rsidR="004A35CC" w:rsidRDefault="00D55A47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>Диагностическ</w:t>
            </w:r>
            <w:r w:rsidR="007E4223">
              <w:rPr>
                <w:rFonts w:ascii="Times New Roman" w:hAnsi="Times New Roman" w:cs="Times New Roman"/>
                <w:sz w:val="28"/>
                <w:szCs w:val="28"/>
              </w:rPr>
              <w:t xml:space="preserve">ие обследования </w:t>
            </w: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 xml:space="preserve"> детей: готовность к школьному обучению </w:t>
            </w:r>
          </w:p>
          <w:p w:rsidR="00D55A47" w:rsidRDefault="00762D1A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Социальн</w:t>
            </w:r>
            <w:r w:rsidR="00B818A7">
              <w:rPr>
                <w:rFonts w:ascii="Times New Roman" w:hAnsi="Times New Roman" w:cs="Times New Roman"/>
                <w:sz w:val="28"/>
                <w:szCs w:val="28"/>
              </w:rPr>
              <w:t>о-психологическое исследование по проблеме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уицидально</w:t>
            </w:r>
            <w:r w:rsidR="00B818A7">
              <w:rPr>
                <w:rFonts w:ascii="Times New Roman" w:hAnsi="Times New Roman" w:cs="Times New Roman"/>
                <w:sz w:val="28"/>
                <w:szCs w:val="28"/>
              </w:rPr>
              <w:t>го поведения подростков</w:t>
            </w:r>
          </w:p>
          <w:p w:rsidR="00762D1A" w:rsidRPr="00E22B26" w:rsidRDefault="00762D1A" w:rsidP="004A35CC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9250F" w:rsidRPr="00762D1A" w:rsidRDefault="00762D1A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Родители СГО </w:t>
            </w:r>
          </w:p>
          <w:p w:rsidR="00E9250F" w:rsidRPr="00762D1A" w:rsidRDefault="00E9250F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Pr="00762D1A" w:rsidRDefault="00E9250F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МАДОУ </w:t>
            </w:r>
          </w:p>
          <w:p w:rsidR="00D55A47" w:rsidRPr="00762D1A" w:rsidRDefault="00D55A47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2D1A" w:rsidRPr="00762D1A" w:rsidRDefault="00762D1A" w:rsidP="00E9250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МАОУ СОШ СГО</w:t>
            </w:r>
          </w:p>
        </w:tc>
        <w:tc>
          <w:tcPr>
            <w:tcW w:w="2268" w:type="dxa"/>
            <w:shd w:val="clear" w:color="auto" w:fill="auto"/>
          </w:tcPr>
          <w:p w:rsidR="00D55A47" w:rsidRPr="00D55A47" w:rsidRDefault="00D55A47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47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Глазкова А.В.,</w:t>
            </w:r>
          </w:p>
          <w:p w:rsidR="00D55A47" w:rsidRPr="00D55A47" w:rsidRDefault="00D55A47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36649A" w:rsidRDefault="00D55A47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A47">
              <w:rPr>
                <w:rFonts w:ascii="Times New Roman" w:hAnsi="Times New Roman" w:cs="Times New Roman"/>
                <w:sz w:val="28"/>
                <w:szCs w:val="28"/>
              </w:rPr>
              <w:t>Шатная</w:t>
            </w:r>
            <w:proofErr w:type="spellEnd"/>
            <w:r w:rsidRPr="00D55A47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  <w:p w:rsidR="00D55A47" w:rsidRDefault="00D55A47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Цвященко О.И.</w:t>
            </w:r>
          </w:p>
          <w:p w:rsidR="00D55A47" w:rsidRPr="00E22B26" w:rsidRDefault="00D55A47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7E4223">
        <w:trPr>
          <w:trHeight w:val="416"/>
        </w:trPr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март</w:t>
            </w:r>
          </w:p>
        </w:tc>
        <w:tc>
          <w:tcPr>
            <w:tcW w:w="9072" w:type="dxa"/>
            <w:shd w:val="clear" w:color="auto" w:fill="auto"/>
          </w:tcPr>
          <w:p w:rsidR="00E9250F" w:rsidRDefault="00E9250F" w:rsidP="00D55A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Социально-психологическое исследование «Ценностный багаж </w:t>
            </w:r>
            <w:r w:rsidR="004D5FE1">
              <w:rPr>
                <w:rFonts w:ascii="Times New Roman" w:hAnsi="Times New Roman" w:cs="Times New Roman"/>
                <w:sz w:val="28"/>
                <w:szCs w:val="28"/>
              </w:rPr>
              <w:t>современного выпускника»</w:t>
            </w:r>
          </w:p>
          <w:p w:rsidR="00E9250F" w:rsidRDefault="00E9250F" w:rsidP="00D55A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>Диагностическ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ие обследования </w:t>
            </w: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 xml:space="preserve"> детей: готовность к школьному обучению </w:t>
            </w:r>
          </w:p>
          <w:p w:rsidR="00723FF3" w:rsidRPr="00E22B26" w:rsidRDefault="00723FF3" w:rsidP="00E92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4D5FE1" w:rsidRPr="00762D1A" w:rsidRDefault="004D5FE1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10-11 классы СГО</w:t>
            </w:r>
          </w:p>
          <w:p w:rsidR="004D5FE1" w:rsidRPr="00762D1A" w:rsidRDefault="004D5FE1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E22B26" w:rsidRPr="00E9250F" w:rsidRDefault="00E9250F" w:rsidP="00E9250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62D1A">
              <w:rPr>
                <w:rFonts w:ascii="Times New Roman" w:hAnsi="Times New Roman" w:cs="Times New Roman"/>
                <w:sz w:val="28"/>
                <w:szCs w:val="28"/>
              </w:rPr>
              <w:t>МА</w:t>
            </w:r>
            <w:r w:rsidR="00D55A47" w:rsidRPr="00762D1A">
              <w:rPr>
                <w:rFonts w:ascii="Times New Roman" w:hAnsi="Times New Roman" w:cs="Times New Roman"/>
                <w:sz w:val="28"/>
                <w:szCs w:val="28"/>
              </w:rPr>
              <w:t xml:space="preserve">ДОУ </w:t>
            </w:r>
            <w:r w:rsidR="00762D1A" w:rsidRPr="00762D1A">
              <w:rPr>
                <w:rFonts w:ascii="Times New Roman" w:hAnsi="Times New Roman" w:cs="Times New Roman"/>
                <w:sz w:val="28"/>
                <w:szCs w:val="28"/>
              </w:rPr>
              <w:t>СГО</w:t>
            </w:r>
          </w:p>
        </w:tc>
        <w:tc>
          <w:tcPr>
            <w:tcW w:w="2268" w:type="dxa"/>
            <w:shd w:val="clear" w:color="auto" w:fill="auto"/>
          </w:tcPr>
          <w:p w:rsidR="004D5FE1" w:rsidRPr="00D55A47" w:rsidRDefault="004D5FE1" w:rsidP="004D5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4D5FE1" w:rsidRPr="00D55A47" w:rsidRDefault="004D5FE1" w:rsidP="004D5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5A47"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4D5FE1" w:rsidRDefault="004D5FE1" w:rsidP="004D5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55A47">
              <w:rPr>
                <w:rFonts w:ascii="Times New Roman" w:hAnsi="Times New Roman" w:cs="Times New Roman"/>
                <w:sz w:val="28"/>
                <w:szCs w:val="28"/>
              </w:rPr>
              <w:t>Шатная</w:t>
            </w:r>
            <w:proofErr w:type="spellEnd"/>
            <w:r w:rsidRPr="00D55A47">
              <w:rPr>
                <w:rFonts w:ascii="Times New Roman" w:hAnsi="Times New Roman" w:cs="Times New Roman"/>
                <w:sz w:val="28"/>
                <w:szCs w:val="28"/>
              </w:rPr>
              <w:t xml:space="preserve"> Т.Ю.</w:t>
            </w:r>
          </w:p>
          <w:p w:rsidR="004D5FE1" w:rsidRDefault="004D5FE1" w:rsidP="004D5FE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Цвященко О.И.</w:t>
            </w:r>
          </w:p>
          <w:p w:rsidR="00E22B26" w:rsidRPr="00E22B26" w:rsidRDefault="00E22B26" w:rsidP="00A66E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7E4223"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апрель</w:t>
            </w:r>
          </w:p>
        </w:tc>
        <w:tc>
          <w:tcPr>
            <w:tcW w:w="9072" w:type="dxa"/>
            <w:shd w:val="clear" w:color="auto" w:fill="auto"/>
          </w:tcPr>
          <w:p w:rsidR="00E9250F" w:rsidRPr="00723FF3" w:rsidRDefault="00E9250F" w:rsidP="00E92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 xml:space="preserve">Анализ результатов диагностических обследований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(ДОУ)</w:t>
            </w:r>
          </w:p>
          <w:p w:rsidR="00E9250F" w:rsidRPr="00723FF3" w:rsidRDefault="00E9250F" w:rsidP="00E9250F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FF3" w:rsidRDefault="00723FF3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>Составление экспертных заключений  (ДОУ)</w:t>
            </w:r>
          </w:p>
          <w:p w:rsidR="007E4223" w:rsidRDefault="007E4223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23FF3" w:rsidRPr="00723FF3" w:rsidRDefault="007E4223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Проблемный семинар</w:t>
            </w:r>
            <w:r w:rsidRPr="007E4223">
              <w:rPr>
                <w:rFonts w:ascii="Times New Roman" w:hAnsi="Times New Roman" w:cs="Times New Roman"/>
                <w:sz w:val="28"/>
                <w:szCs w:val="28"/>
              </w:rPr>
              <w:t xml:space="preserve"> по итогам диагностических обследований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для ДОУ  </w:t>
            </w:r>
          </w:p>
          <w:p w:rsidR="007E4223" w:rsidRDefault="007E4223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D55A47" w:rsidRPr="00723FF3" w:rsidRDefault="00D55A47" w:rsidP="00D55A47">
            <w:pPr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 xml:space="preserve">Городской итоговый аналитический семинар </w:t>
            </w:r>
          </w:p>
          <w:p w:rsidR="00E22B26" w:rsidRDefault="00D55A47" w:rsidP="00D55A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3FF3">
              <w:rPr>
                <w:rFonts w:ascii="Times New Roman" w:hAnsi="Times New Roman" w:cs="Times New Roman"/>
                <w:sz w:val="28"/>
                <w:szCs w:val="28"/>
              </w:rPr>
              <w:t>« Как их учить, если….»</w:t>
            </w:r>
          </w:p>
          <w:p w:rsidR="007E4223" w:rsidRPr="003B6838" w:rsidRDefault="007E4223" w:rsidP="00D55A47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shd w:val="clear" w:color="auto" w:fill="auto"/>
          </w:tcPr>
          <w:p w:rsidR="00E22B26" w:rsidRPr="00E22B26" w:rsidRDefault="00E22B26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2268" w:type="dxa"/>
            <w:shd w:val="clear" w:color="auto" w:fill="auto"/>
          </w:tcPr>
          <w:p w:rsidR="004A35CC" w:rsidRPr="004A35CC" w:rsidRDefault="004A35CC" w:rsidP="004A3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A35CC">
              <w:rPr>
                <w:rFonts w:ascii="Times New Roman" w:hAnsi="Times New Roman" w:cs="Times New Roman"/>
                <w:sz w:val="28"/>
                <w:szCs w:val="28"/>
              </w:rPr>
              <w:t>Глазкова А.В.,</w:t>
            </w:r>
          </w:p>
          <w:p w:rsidR="00371DE8" w:rsidRDefault="004A35CC" w:rsidP="004A3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Трушина А.Н.</w:t>
            </w:r>
          </w:p>
          <w:p w:rsidR="004A35CC" w:rsidRPr="00E22B26" w:rsidRDefault="004A35CC" w:rsidP="004A35C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22B26" w:rsidRPr="00E22B26" w:rsidTr="007E4223">
        <w:tc>
          <w:tcPr>
            <w:tcW w:w="1560" w:type="dxa"/>
          </w:tcPr>
          <w:p w:rsidR="00E22B26" w:rsidRPr="00E22B26" w:rsidRDefault="00E22B26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май</w:t>
            </w:r>
          </w:p>
        </w:tc>
        <w:tc>
          <w:tcPr>
            <w:tcW w:w="9072" w:type="dxa"/>
          </w:tcPr>
          <w:p w:rsidR="00E22B26" w:rsidRDefault="00371DE8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Подведение итогов деятельности </w:t>
            </w:r>
            <w:r w:rsidR="007E4223">
              <w:rPr>
                <w:rFonts w:ascii="Times New Roman" w:hAnsi="Times New Roman" w:cs="Times New Roman"/>
                <w:sz w:val="28"/>
                <w:szCs w:val="28"/>
              </w:rPr>
              <w:t>Лаборатории «Школьные трудности»</w:t>
            </w:r>
          </w:p>
          <w:p w:rsidR="00371DE8" w:rsidRPr="00E22B26" w:rsidRDefault="00371DE8" w:rsidP="00D55A4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</w:tcPr>
          <w:p w:rsidR="004A35CC" w:rsidRPr="00E22B26" w:rsidRDefault="00E22B26" w:rsidP="00B0146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МАУ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ДО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>Центр</w:t>
            </w:r>
            <w:proofErr w:type="gramEnd"/>
            <w:r w:rsidRPr="00E22B26">
              <w:rPr>
                <w:rFonts w:ascii="Times New Roman" w:hAnsi="Times New Roman" w:cs="Times New Roman"/>
                <w:sz w:val="28"/>
                <w:szCs w:val="28"/>
              </w:rPr>
              <w:t xml:space="preserve"> «Остров»</w:t>
            </w:r>
          </w:p>
        </w:tc>
        <w:tc>
          <w:tcPr>
            <w:tcW w:w="2268" w:type="dxa"/>
          </w:tcPr>
          <w:p w:rsidR="00E22B26" w:rsidRPr="00E22B26" w:rsidRDefault="004A35CC" w:rsidP="00D55A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Глазкова А.В.</w:t>
            </w:r>
          </w:p>
        </w:tc>
      </w:tr>
    </w:tbl>
    <w:p w:rsidR="00B01468" w:rsidRDefault="00B01468" w:rsidP="00B0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01468" w:rsidRDefault="004A35CC" w:rsidP="00B0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Руководитель </w:t>
      </w:r>
      <w:r w:rsidR="00E9250F">
        <w:rPr>
          <w:rFonts w:ascii="Times New Roman" w:hAnsi="Times New Roman" w:cs="Times New Roman"/>
          <w:sz w:val="28"/>
          <w:szCs w:val="28"/>
        </w:rPr>
        <w:t xml:space="preserve">Городской </w:t>
      </w:r>
      <w:proofErr w:type="gramStart"/>
      <w:r w:rsidR="00B01468">
        <w:rPr>
          <w:rFonts w:ascii="Times New Roman" w:hAnsi="Times New Roman" w:cs="Times New Roman"/>
          <w:sz w:val="28"/>
          <w:szCs w:val="28"/>
        </w:rPr>
        <w:t>Педагогической</w:t>
      </w:r>
      <w:proofErr w:type="gramEnd"/>
      <w:r w:rsidR="00B0146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A35CC" w:rsidRDefault="007E4223" w:rsidP="00B0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E4223">
        <w:rPr>
          <w:rFonts w:ascii="Times New Roman" w:hAnsi="Times New Roman" w:cs="Times New Roman"/>
          <w:sz w:val="28"/>
          <w:szCs w:val="28"/>
        </w:rPr>
        <w:t>Лаборатории «Школьные трудности»</w:t>
      </w:r>
      <w:r w:rsidR="004A35C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F4284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         </w:t>
      </w:r>
      <w:r w:rsidR="00E9250F"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B01468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="00E9250F">
        <w:rPr>
          <w:rFonts w:ascii="Times New Roman" w:hAnsi="Times New Roman" w:cs="Times New Roman"/>
          <w:sz w:val="28"/>
          <w:szCs w:val="28"/>
        </w:rPr>
        <w:t xml:space="preserve">                                        Глазкова А.В.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 w:rsidR="00E9250F">
        <w:rPr>
          <w:rFonts w:ascii="Times New Roman" w:hAnsi="Times New Roman" w:cs="Times New Roman"/>
          <w:sz w:val="28"/>
          <w:szCs w:val="28"/>
        </w:rPr>
        <w:t xml:space="preserve">                           </w:t>
      </w:r>
    </w:p>
    <w:p w:rsidR="00F42840" w:rsidRPr="00E22B26" w:rsidRDefault="00F42840" w:rsidP="00B01468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sectPr w:rsidR="00F42840" w:rsidRPr="00E22B26" w:rsidSect="00B01468">
      <w:pgSz w:w="16838" w:h="11906" w:orient="landscape"/>
      <w:pgMar w:top="993" w:right="1134" w:bottom="993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963808"/>
    <w:multiLevelType w:val="hybridMultilevel"/>
    <w:tmpl w:val="959C1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3D94254"/>
    <w:multiLevelType w:val="hybridMultilevel"/>
    <w:tmpl w:val="C808569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C14BFF"/>
    <w:multiLevelType w:val="hybridMultilevel"/>
    <w:tmpl w:val="1EBEA2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C842D00"/>
    <w:multiLevelType w:val="hybridMultilevel"/>
    <w:tmpl w:val="4EDA5E4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20BB5271"/>
    <w:multiLevelType w:val="hybridMultilevel"/>
    <w:tmpl w:val="DC207B6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B8C5150"/>
    <w:multiLevelType w:val="hybridMultilevel"/>
    <w:tmpl w:val="5D64374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37823637"/>
    <w:multiLevelType w:val="hybridMultilevel"/>
    <w:tmpl w:val="12AE055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3B9A3586"/>
    <w:multiLevelType w:val="hybridMultilevel"/>
    <w:tmpl w:val="043234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EA73D27"/>
    <w:multiLevelType w:val="hybridMultilevel"/>
    <w:tmpl w:val="CBD0A1B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4101164D"/>
    <w:multiLevelType w:val="hybridMultilevel"/>
    <w:tmpl w:val="57583D3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62C36B5"/>
    <w:multiLevelType w:val="hybridMultilevel"/>
    <w:tmpl w:val="39AAAF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504E15E2"/>
    <w:multiLevelType w:val="hybridMultilevel"/>
    <w:tmpl w:val="66C40CD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5AE37EC7"/>
    <w:multiLevelType w:val="hybridMultilevel"/>
    <w:tmpl w:val="D6FE7F6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5BC60113"/>
    <w:multiLevelType w:val="hybridMultilevel"/>
    <w:tmpl w:val="BF885B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5D2E6A77"/>
    <w:multiLevelType w:val="hybridMultilevel"/>
    <w:tmpl w:val="48207EE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620639EF"/>
    <w:multiLevelType w:val="hybridMultilevel"/>
    <w:tmpl w:val="6BA046A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2142A6"/>
    <w:multiLevelType w:val="hybridMultilevel"/>
    <w:tmpl w:val="97E0D0D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>
    <w:nsid w:val="76FD0805"/>
    <w:multiLevelType w:val="hybridMultilevel"/>
    <w:tmpl w:val="ABE2922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70B42B4"/>
    <w:multiLevelType w:val="hybridMultilevel"/>
    <w:tmpl w:val="D10C4E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77553FA3"/>
    <w:multiLevelType w:val="hybridMultilevel"/>
    <w:tmpl w:val="84E84F96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>
    <w:nsid w:val="78D021BD"/>
    <w:multiLevelType w:val="hybridMultilevel"/>
    <w:tmpl w:val="26283CC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B0131B2"/>
    <w:multiLevelType w:val="hybridMultilevel"/>
    <w:tmpl w:val="8CAC3C1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8"/>
  </w:num>
  <w:num w:numId="2">
    <w:abstractNumId w:val="6"/>
  </w:num>
  <w:num w:numId="3">
    <w:abstractNumId w:val="13"/>
  </w:num>
  <w:num w:numId="4">
    <w:abstractNumId w:val="21"/>
  </w:num>
  <w:num w:numId="5">
    <w:abstractNumId w:val="9"/>
  </w:num>
  <w:num w:numId="6">
    <w:abstractNumId w:val="15"/>
  </w:num>
  <w:num w:numId="7">
    <w:abstractNumId w:val="16"/>
  </w:num>
  <w:num w:numId="8">
    <w:abstractNumId w:val="7"/>
  </w:num>
  <w:num w:numId="9">
    <w:abstractNumId w:val="19"/>
  </w:num>
  <w:num w:numId="10">
    <w:abstractNumId w:val="20"/>
  </w:num>
  <w:num w:numId="11">
    <w:abstractNumId w:val="3"/>
  </w:num>
  <w:num w:numId="12">
    <w:abstractNumId w:val="11"/>
  </w:num>
  <w:num w:numId="13">
    <w:abstractNumId w:val="1"/>
  </w:num>
  <w:num w:numId="14">
    <w:abstractNumId w:val="4"/>
  </w:num>
  <w:num w:numId="15">
    <w:abstractNumId w:val="5"/>
  </w:num>
  <w:num w:numId="16">
    <w:abstractNumId w:val="17"/>
  </w:num>
  <w:num w:numId="17">
    <w:abstractNumId w:val="12"/>
  </w:num>
  <w:num w:numId="18">
    <w:abstractNumId w:val="2"/>
  </w:num>
  <w:num w:numId="19">
    <w:abstractNumId w:val="10"/>
  </w:num>
  <w:num w:numId="20">
    <w:abstractNumId w:val="14"/>
  </w:num>
  <w:num w:numId="21">
    <w:abstractNumId w:val="8"/>
  </w:num>
  <w:num w:numId="2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proofState w:spelling="clean" w:grammar="clean"/>
  <w:defaultTabStop w:val="708"/>
  <w:characterSpacingControl w:val="doNotCompress"/>
  <w:compat>
    <w:useFELayout/>
  </w:compat>
  <w:rsids>
    <w:rsidRoot w:val="00070994"/>
    <w:rsid w:val="00070994"/>
    <w:rsid w:val="000A1131"/>
    <w:rsid w:val="000B7346"/>
    <w:rsid w:val="000E5C3B"/>
    <w:rsid w:val="0013263D"/>
    <w:rsid w:val="00162A32"/>
    <w:rsid w:val="001F2DA7"/>
    <w:rsid w:val="00270708"/>
    <w:rsid w:val="002952AC"/>
    <w:rsid w:val="002C0FBA"/>
    <w:rsid w:val="002C4620"/>
    <w:rsid w:val="0032498C"/>
    <w:rsid w:val="0036649A"/>
    <w:rsid w:val="00371DE8"/>
    <w:rsid w:val="00391D94"/>
    <w:rsid w:val="003B6838"/>
    <w:rsid w:val="00400008"/>
    <w:rsid w:val="004A0CDA"/>
    <w:rsid w:val="004A35CC"/>
    <w:rsid w:val="004B1B43"/>
    <w:rsid w:val="004D5FE1"/>
    <w:rsid w:val="00517CD7"/>
    <w:rsid w:val="0054074A"/>
    <w:rsid w:val="005E05C6"/>
    <w:rsid w:val="00644C74"/>
    <w:rsid w:val="00714D4C"/>
    <w:rsid w:val="00723FF3"/>
    <w:rsid w:val="00762D1A"/>
    <w:rsid w:val="00780523"/>
    <w:rsid w:val="007C2FCE"/>
    <w:rsid w:val="007E4223"/>
    <w:rsid w:val="00894E83"/>
    <w:rsid w:val="009315C9"/>
    <w:rsid w:val="00945057"/>
    <w:rsid w:val="00981682"/>
    <w:rsid w:val="00983118"/>
    <w:rsid w:val="00A2658C"/>
    <w:rsid w:val="00A33205"/>
    <w:rsid w:val="00A62D4B"/>
    <w:rsid w:val="00A63F9C"/>
    <w:rsid w:val="00A66E55"/>
    <w:rsid w:val="00AC3C90"/>
    <w:rsid w:val="00B01468"/>
    <w:rsid w:val="00B23863"/>
    <w:rsid w:val="00B4496A"/>
    <w:rsid w:val="00B46064"/>
    <w:rsid w:val="00B71A5F"/>
    <w:rsid w:val="00B818A7"/>
    <w:rsid w:val="00B82831"/>
    <w:rsid w:val="00BD3DD4"/>
    <w:rsid w:val="00C661A4"/>
    <w:rsid w:val="00CA71FC"/>
    <w:rsid w:val="00CB5706"/>
    <w:rsid w:val="00CE79CF"/>
    <w:rsid w:val="00CF6E04"/>
    <w:rsid w:val="00D30160"/>
    <w:rsid w:val="00D55A47"/>
    <w:rsid w:val="00D96679"/>
    <w:rsid w:val="00DA0729"/>
    <w:rsid w:val="00E22B26"/>
    <w:rsid w:val="00E72EC5"/>
    <w:rsid w:val="00E9250F"/>
    <w:rsid w:val="00EA7CF7"/>
    <w:rsid w:val="00EB2517"/>
    <w:rsid w:val="00F35B52"/>
    <w:rsid w:val="00F42840"/>
    <w:rsid w:val="00FA60B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B734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70994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70994"/>
    <w:pPr>
      <w:ind w:left="720"/>
      <w:contextualSpacing/>
    </w:pPr>
  </w:style>
  <w:style w:type="paragraph" w:customStyle="1" w:styleId="Default">
    <w:name w:val="Default"/>
    <w:rsid w:val="00070994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2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Анна</dc:creator>
  <cp:lastModifiedBy>Анна</cp:lastModifiedBy>
  <cp:revision>4</cp:revision>
  <cp:lastPrinted>2021-01-28T06:10:00Z</cp:lastPrinted>
  <dcterms:created xsi:type="dcterms:W3CDTF">2021-08-25T10:47:00Z</dcterms:created>
  <dcterms:modified xsi:type="dcterms:W3CDTF">2021-08-26T04:52:00Z</dcterms:modified>
</cp:coreProperties>
</file>