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1413" w:tblpY="4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1"/>
      </w:tblGrid>
      <w:tr w:rsidR="0021273A" w:rsidRPr="00076596" w:rsidTr="004673B7">
        <w:tc>
          <w:tcPr>
            <w:tcW w:w="4801" w:type="dxa"/>
          </w:tcPr>
          <w:p w:rsidR="0021273A" w:rsidRPr="00076596" w:rsidRDefault="0021273A" w:rsidP="004673B7">
            <w:pPr>
              <w:tabs>
                <w:tab w:val="left" w:pos="24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9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21273A" w:rsidRPr="00076596" w:rsidRDefault="0021273A" w:rsidP="004673B7">
            <w:pPr>
              <w:tabs>
                <w:tab w:val="left" w:pos="243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«___» _____ 20__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1273A" w:rsidRPr="00076596" w:rsidRDefault="0021273A" w:rsidP="004673B7">
            <w:pPr>
              <w:tabs>
                <w:tab w:val="left" w:pos="24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proofErr w:type="gramStart"/>
            <w:r w:rsidRPr="0007659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84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6596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 </w:t>
            </w:r>
          </w:p>
          <w:p w:rsidR="0021273A" w:rsidRPr="00076596" w:rsidRDefault="0021273A" w:rsidP="004673B7">
            <w:pPr>
              <w:tabs>
                <w:tab w:val="left" w:pos="243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 Лебедева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______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</w:p>
          <w:p w:rsidR="0021273A" w:rsidRPr="00076596" w:rsidRDefault="0021273A" w:rsidP="004673B7">
            <w:pPr>
              <w:tabs>
                <w:tab w:val="left" w:pos="2431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273A" w:rsidRDefault="0021273A" w:rsidP="004A35C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273A" w:rsidRDefault="0021273A" w:rsidP="00F7013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A35CC" w:rsidRDefault="00E22B26" w:rsidP="004A35C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838">
        <w:rPr>
          <w:rFonts w:ascii="Times New Roman" w:hAnsi="Times New Roman" w:cs="Times New Roman"/>
          <w:b/>
          <w:sz w:val="32"/>
          <w:szCs w:val="32"/>
        </w:rPr>
        <w:t xml:space="preserve">План-график деятельности Городского методического объединения  </w:t>
      </w:r>
    </w:p>
    <w:p w:rsidR="003B6838" w:rsidRDefault="00E22B26" w:rsidP="00FA60B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838">
        <w:rPr>
          <w:rFonts w:ascii="Times New Roman" w:hAnsi="Times New Roman" w:cs="Times New Roman"/>
          <w:b/>
          <w:sz w:val="32"/>
          <w:szCs w:val="32"/>
        </w:rPr>
        <w:t xml:space="preserve">педагогов-психологов и социальных педагогов СГО </w:t>
      </w:r>
    </w:p>
    <w:p w:rsidR="00DA0729" w:rsidRPr="003B6838" w:rsidRDefault="00E22B26" w:rsidP="00FA60B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838">
        <w:rPr>
          <w:rFonts w:ascii="Times New Roman" w:hAnsi="Times New Roman" w:cs="Times New Roman"/>
          <w:b/>
          <w:sz w:val="32"/>
          <w:szCs w:val="32"/>
        </w:rPr>
        <w:t>на 20</w:t>
      </w:r>
      <w:r w:rsidR="0013263D">
        <w:rPr>
          <w:rFonts w:ascii="Times New Roman" w:hAnsi="Times New Roman" w:cs="Times New Roman"/>
          <w:b/>
          <w:sz w:val="32"/>
          <w:szCs w:val="32"/>
        </w:rPr>
        <w:t>2</w:t>
      </w:r>
      <w:r w:rsidR="00442438">
        <w:rPr>
          <w:rFonts w:ascii="Times New Roman" w:hAnsi="Times New Roman" w:cs="Times New Roman"/>
          <w:b/>
          <w:sz w:val="32"/>
          <w:szCs w:val="32"/>
        </w:rPr>
        <w:t>2</w:t>
      </w:r>
      <w:r w:rsidRPr="003B6838">
        <w:rPr>
          <w:rFonts w:ascii="Times New Roman" w:hAnsi="Times New Roman" w:cs="Times New Roman"/>
          <w:b/>
          <w:sz w:val="32"/>
          <w:szCs w:val="32"/>
        </w:rPr>
        <w:t>-20</w:t>
      </w:r>
      <w:r w:rsidR="00B82831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442438">
        <w:rPr>
          <w:rFonts w:ascii="Times New Roman" w:hAnsi="Times New Roman" w:cs="Times New Roman"/>
          <w:b/>
          <w:sz w:val="32"/>
          <w:szCs w:val="32"/>
        </w:rPr>
        <w:t>3</w:t>
      </w:r>
      <w:r w:rsidRPr="003B683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B6838"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 w:rsidRPr="003B6838">
        <w:rPr>
          <w:rFonts w:ascii="Times New Roman" w:hAnsi="Times New Roman" w:cs="Times New Roman"/>
          <w:b/>
          <w:sz w:val="32"/>
          <w:szCs w:val="32"/>
        </w:rPr>
        <w:t>.</w:t>
      </w:r>
      <w:r w:rsidR="001F2DA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16019" w:type="dxa"/>
        <w:tblInd w:w="-176" w:type="dxa"/>
        <w:tblLayout w:type="fixed"/>
        <w:tblLook w:val="04A0"/>
      </w:tblPr>
      <w:tblGrid>
        <w:gridCol w:w="1277"/>
        <w:gridCol w:w="10347"/>
        <w:gridCol w:w="2127"/>
        <w:gridCol w:w="2268"/>
      </w:tblGrid>
      <w:tr w:rsidR="00F70139" w:rsidRPr="00E22B26" w:rsidTr="00F70139">
        <w:trPr>
          <w:trHeight w:val="692"/>
        </w:trPr>
        <w:tc>
          <w:tcPr>
            <w:tcW w:w="1277" w:type="dxa"/>
          </w:tcPr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7" w:type="dxa"/>
          </w:tcPr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2127" w:type="dxa"/>
          </w:tcPr>
          <w:p w:rsidR="00E22B26" w:rsidRPr="00E22B26" w:rsidRDefault="001F2DA7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E22B26"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есто  проведения</w:t>
            </w:r>
          </w:p>
        </w:tc>
        <w:tc>
          <w:tcPr>
            <w:tcW w:w="2268" w:type="dxa"/>
          </w:tcPr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70139" w:rsidRPr="00E22B26" w:rsidTr="00F70139">
        <w:trPr>
          <w:trHeight w:val="1982"/>
        </w:trPr>
        <w:tc>
          <w:tcPr>
            <w:tcW w:w="1277" w:type="dxa"/>
          </w:tcPr>
          <w:p w:rsidR="00E22B26" w:rsidRPr="00E22B26" w:rsidRDefault="0013263D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347" w:type="dxa"/>
          </w:tcPr>
          <w:p w:rsidR="00E22B26" w:rsidRDefault="00E22B26" w:rsidP="008945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совещание педагогов-психологов социальных педагогов СГО</w:t>
            </w:r>
          </w:p>
          <w:p w:rsidR="001F2DA7" w:rsidRPr="00E22B26" w:rsidRDefault="001F2DA7" w:rsidP="008945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263D" w:rsidRPr="00B82831" w:rsidRDefault="0085421A" w:rsidP="00C503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</w:t>
            </w:r>
            <w:r w:rsidR="00E22B26"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плана</w:t>
            </w:r>
            <w:r w:rsidR="00E22B26"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 ГМО на 20</w:t>
            </w:r>
            <w:r w:rsidR="00167874" w:rsidRPr="001678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243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82831"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44243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22B26"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2B26"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="00E22B26"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актуальные </w:t>
            </w:r>
            <w:r w:rsidR="00E22B26"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 к плану работы</w:t>
            </w:r>
            <w:r w:rsidR="00C503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1F2DA7" w:rsidRPr="00F70139" w:rsidRDefault="001F2DA7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</w:t>
            </w:r>
          </w:p>
        </w:tc>
        <w:tc>
          <w:tcPr>
            <w:tcW w:w="2268" w:type="dxa"/>
          </w:tcPr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Глазкова</w:t>
            </w:r>
            <w:r w:rsidR="000E5C3B"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314" w:rsidRPr="00F70139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  <w:p w:rsidR="00C50314" w:rsidRPr="00F70139" w:rsidRDefault="00C50314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14" w:rsidRPr="00F70139" w:rsidRDefault="00C50314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139" w:rsidRPr="00E22B26" w:rsidTr="00F70139">
        <w:tc>
          <w:tcPr>
            <w:tcW w:w="1277" w:type="dxa"/>
          </w:tcPr>
          <w:p w:rsidR="0085421A" w:rsidRDefault="0085421A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63D" w:rsidRDefault="0013263D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0347" w:type="dxa"/>
          </w:tcPr>
          <w:p w:rsidR="0085421A" w:rsidRDefault="0085421A" w:rsidP="001F2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рабочей документации педагога-психолога</w:t>
            </w:r>
          </w:p>
          <w:p w:rsidR="00C50314" w:rsidRDefault="00C50314" w:rsidP="001F2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421A" w:rsidRDefault="0085421A" w:rsidP="001F2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аттестации на квалификационную категорию</w:t>
            </w:r>
          </w:p>
          <w:p w:rsidR="00C50314" w:rsidRDefault="00C50314" w:rsidP="001F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1A" w:rsidRPr="0085421A" w:rsidRDefault="0085421A" w:rsidP="001F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диагностического исследования</w:t>
            </w:r>
            <w:r w:rsidR="00C50314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адаптации 1 и 5 классов в рамках городской педагогической Лаборатории «ШТ»</w:t>
            </w:r>
          </w:p>
          <w:p w:rsidR="00C50314" w:rsidRDefault="00C50314" w:rsidP="001F2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F2DA7" w:rsidRPr="001F2DA7" w:rsidRDefault="0085421A" w:rsidP="001F2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терапевтический практикум</w:t>
            </w:r>
            <w:r w:rsidR="00F7013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F2DA7" w:rsidRPr="001F2DA7" w:rsidRDefault="001F2DA7" w:rsidP="001678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3263D" w:rsidRPr="00F70139" w:rsidRDefault="00167874" w:rsidP="0016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</w:t>
            </w:r>
          </w:p>
        </w:tc>
        <w:tc>
          <w:tcPr>
            <w:tcW w:w="2268" w:type="dxa"/>
          </w:tcPr>
          <w:p w:rsidR="0013263D" w:rsidRPr="00F70139" w:rsidRDefault="000E5C3B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Глазкова А.В.,</w:t>
            </w:r>
          </w:p>
          <w:p w:rsidR="000E5C3B" w:rsidRPr="00F70139" w:rsidRDefault="00167874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Трушина А.Н.</w:t>
            </w:r>
          </w:p>
        </w:tc>
      </w:tr>
      <w:tr w:rsidR="00F70139" w:rsidRPr="00E22B26" w:rsidTr="00F70139">
        <w:tc>
          <w:tcPr>
            <w:tcW w:w="1277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1A" w:rsidRDefault="00C50314" w:rsidP="0016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  <w:r w:rsidR="0085421A">
              <w:rPr>
                <w:rFonts w:ascii="Times New Roman" w:hAnsi="Times New Roman" w:cs="Times New Roman"/>
                <w:sz w:val="28"/>
                <w:szCs w:val="28"/>
              </w:rPr>
              <w:t xml:space="preserve"> «Консультация по консультации» </w:t>
            </w:r>
          </w:p>
          <w:p w:rsidR="00C50314" w:rsidRDefault="00C50314" w:rsidP="00167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1A" w:rsidRDefault="0085421A" w:rsidP="00854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«Комплексный подход  подготовки руки к письму»</w:t>
            </w:r>
          </w:p>
          <w:p w:rsidR="0085421A" w:rsidRDefault="0085421A" w:rsidP="00167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1A" w:rsidRPr="0085421A" w:rsidRDefault="0085421A" w:rsidP="008542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</w:t>
            </w:r>
          </w:p>
        </w:tc>
        <w:tc>
          <w:tcPr>
            <w:tcW w:w="2268" w:type="dxa"/>
            <w:shd w:val="clear" w:color="auto" w:fill="auto"/>
          </w:tcPr>
          <w:p w:rsidR="00C50314" w:rsidRPr="00F70139" w:rsidRDefault="0085421A" w:rsidP="00F7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Цвященко</w:t>
            </w:r>
            <w:proofErr w:type="spell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  <w:r w:rsidR="00C50314" w:rsidRPr="00F701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0139" w:rsidRPr="00F70139" w:rsidRDefault="00F70139" w:rsidP="00F7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26" w:rsidRPr="00F70139" w:rsidRDefault="001F2DA7" w:rsidP="00F7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Трушина А.Н.</w:t>
            </w:r>
          </w:p>
          <w:p w:rsidR="001F2DA7" w:rsidRPr="00F70139" w:rsidRDefault="0085421A" w:rsidP="00C50314">
            <w:pPr>
              <w:tabs>
                <w:tab w:val="left" w:pos="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70139" w:rsidRPr="00E22B26" w:rsidTr="00F70139">
        <w:tc>
          <w:tcPr>
            <w:tcW w:w="1277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0347" w:type="dxa"/>
          </w:tcPr>
          <w:p w:rsidR="0085421A" w:rsidRDefault="0085421A" w:rsidP="00854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«Педагогические конфликты»</w:t>
            </w:r>
          </w:p>
          <w:p w:rsidR="00C50314" w:rsidRDefault="00C50314" w:rsidP="0085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3B" w:rsidRDefault="0085421A" w:rsidP="008542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терапевтический практикум</w:t>
            </w:r>
            <w:r w:rsidR="00F7013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50314" w:rsidRPr="00BD3DD4" w:rsidRDefault="00C50314" w:rsidP="0085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«Остров</w:t>
            </w:r>
            <w:r w:rsidR="000E5C3B" w:rsidRPr="00F70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06B19" w:rsidRPr="00F70139" w:rsidRDefault="00E06B19" w:rsidP="00C5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Глазкова А.В.</w:t>
            </w:r>
          </w:p>
          <w:p w:rsidR="006F6C89" w:rsidRPr="00F70139" w:rsidRDefault="00E06B19" w:rsidP="00C5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соц. педагоги </w:t>
            </w:r>
          </w:p>
          <w:p w:rsidR="00C50314" w:rsidRPr="00F70139" w:rsidRDefault="00C50314" w:rsidP="00C5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Лиманская</w:t>
            </w:r>
            <w:proofErr w:type="spell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F70139" w:rsidRPr="00E22B26" w:rsidTr="00F70139">
        <w:tc>
          <w:tcPr>
            <w:tcW w:w="1277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0347" w:type="dxa"/>
            <w:shd w:val="clear" w:color="auto" w:fill="auto"/>
          </w:tcPr>
          <w:p w:rsidR="00442438" w:rsidRDefault="00442438" w:rsidP="0044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DA7">
              <w:rPr>
                <w:rFonts w:ascii="Times New Roman" w:hAnsi="Times New Roman" w:cs="Times New Roman"/>
                <w:sz w:val="28"/>
                <w:szCs w:val="28"/>
              </w:rPr>
              <w:t>Аналитический 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2DA7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адаптации </w:t>
            </w:r>
            <w:proofErr w:type="gramStart"/>
            <w:r w:rsidRPr="001F2DA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F2DA7">
              <w:rPr>
                <w:rFonts w:ascii="Times New Roman" w:hAnsi="Times New Roman" w:cs="Times New Roman"/>
                <w:sz w:val="28"/>
                <w:szCs w:val="28"/>
              </w:rPr>
              <w:t xml:space="preserve"> 1-х СГО</w:t>
            </w:r>
          </w:p>
          <w:p w:rsidR="00442438" w:rsidRDefault="00442438" w:rsidP="001F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26" w:rsidRDefault="00167874" w:rsidP="001F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профессионального мастерства «ПРОФИ-2022»</w:t>
            </w:r>
            <w:r w:rsidR="00F701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0314" w:rsidRPr="001F2DA7" w:rsidRDefault="00C50314" w:rsidP="001F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</w:t>
            </w:r>
          </w:p>
        </w:tc>
        <w:tc>
          <w:tcPr>
            <w:tcW w:w="2268" w:type="dxa"/>
            <w:shd w:val="clear" w:color="auto" w:fill="auto"/>
          </w:tcPr>
          <w:p w:rsidR="001F2DA7" w:rsidRPr="00F70139" w:rsidRDefault="001F2DA7" w:rsidP="001F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Глазкова А.В.,</w:t>
            </w:r>
          </w:p>
          <w:p w:rsidR="00E22B26" w:rsidRPr="00F70139" w:rsidRDefault="001F2DA7" w:rsidP="001F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Трушина А.Н.</w:t>
            </w:r>
          </w:p>
          <w:p w:rsidR="004A35CC" w:rsidRPr="00F70139" w:rsidRDefault="004A35CC" w:rsidP="001F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139" w:rsidRPr="00E22B26" w:rsidTr="00F70139">
        <w:tc>
          <w:tcPr>
            <w:tcW w:w="1277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0347" w:type="dxa"/>
            <w:shd w:val="clear" w:color="auto" w:fill="auto"/>
          </w:tcPr>
          <w:p w:rsidR="004A35CC" w:rsidRDefault="0085421A" w:rsidP="0085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детей с ОВЗ</w:t>
            </w:r>
          </w:p>
          <w:p w:rsidR="00C50314" w:rsidRDefault="00C50314" w:rsidP="0085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14" w:rsidRDefault="00C50314" w:rsidP="0085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диагностического исследования готовности к школьному обучению в рамках городской педагогической Лаборатории «ШТ»</w:t>
            </w:r>
          </w:p>
          <w:p w:rsidR="00C50314" w:rsidRDefault="00C50314" w:rsidP="0085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1A" w:rsidRDefault="0085421A" w:rsidP="008542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Арт-терапевтический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практикум</w:t>
            </w:r>
            <w:r w:rsidR="00F7013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5421A" w:rsidRPr="00E22B26" w:rsidRDefault="0085421A" w:rsidP="0085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</w:t>
            </w:r>
          </w:p>
        </w:tc>
        <w:tc>
          <w:tcPr>
            <w:tcW w:w="2268" w:type="dxa"/>
            <w:shd w:val="clear" w:color="auto" w:fill="auto"/>
          </w:tcPr>
          <w:p w:rsidR="00C50314" w:rsidRPr="00F70139" w:rsidRDefault="00C50314" w:rsidP="00C5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Трушина А.Н.,</w:t>
            </w:r>
          </w:p>
          <w:p w:rsidR="00C50314" w:rsidRPr="00F70139" w:rsidRDefault="00C50314" w:rsidP="00C5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14" w:rsidRPr="00F70139" w:rsidRDefault="00C50314" w:rsidP="00C5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Глазкова А.В.,</w:t>
            </w:r>
          </w:p>
          <w:p w:rsidR="00C50314" w:rsidRPr="00F70139" w:rsidRDefault="00C50314" w:rsidP="00C5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14" w:rsidRPr="00F70139" w:rsidRDefault="00C50314" w:rsidP="00C5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Булгакова Т.Г.</w:t>
            </w:r>
          </w:p>
          <w:p w:rsidR="0036649A" w:rsidRPr="00F70139" w:rsidRDefault="00C50314" w:rsidP="0013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0139" w:rsidRPr="00E22B26" w:rsidTr="00F70139">
        <w:tc>
          <w:tcPr>
            <w:tcW w:w="1277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0347" w:type="dxa"/>
            <w:shd w:val="clear" w:color="auto" w:fill="auto"/>
          </w:tcPr>
          <w:p w:rsidR="00C50314" w:rsidRDefault="00C50314" w:rsidP="00C50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работы педагога-психолога в ДОУ</w:t>
            </w:r>
          </w:p>
          <w:p w:rsidR="00C50314" w:rsidRDefault="00C50314" w:rsidP="00C50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14" w:rsidRPr="0085421A" w:rsidRDefault="00C50314" w:rsidP="00F70139">
            <w:pPr>
              <w:ind w:left="-108"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диагностического исследования ценностны</w:t>
            </w:r>
            <w:r w:rsidR="00F7013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ориентаций 9-11 </w:t>
            </w:r>
            <w:r w:rsidR="00F70139">
              <w:rPr>
                <w:rFonts w:ascii="Times New Roman" w:hAnsi="Times New Roman" w:cs="Times New Roman"/>
                <w:sz w:val="28"/>
                <w:szCs w:val="28"/>
              </w:rPr>
              <w:t>классов.</w:t>
            </w:r>
          </w:p>
          <w:p w:rsidR="00C50314" w:rsidRPr="00E22B26" w:rsidRDefault="00C50314" w:rsidP="006F6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22B26" w:rsidRPr="00F70139" w:rsidRDefault="00E22B26" w:rsidP="00F7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МАДО</w:t>
            </w:r>
            <w:r w:rsidR="00F70139" w:rsidRPr="00F70139">
              <w:rPr>
                <w:rFonts w:ascii="Times New Roman" w:hAnsi="Times New Roman" w:cs="Times New Roman"/>
                <w:sz w:val="24"/>
                <w:szCs w:val="24"/>
              </w:rPr>
              <w:t>У №4</w:t>
            </w:r>
          </w:p>
        </w:tc>
        <w:tc>
          <w:tcPr>
            <w:tcW w:w="2268" w:type="dxa"/>
            <w:shd w:val="clear" w:color="auto" w:fill="auto"/>
          </w:tcPr>
          <w:p w:rsidR="00C50314" w:rsidRPr="00F70139" w:rsidRDefault="00C50314" w:rsidP="006F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Юферова</w:t>
            </w:r>
            <w:proofErr w:type="spell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Т.В.,</w:t>
            </w:r>
          </w:p>
          <w:p w:rsidR="00C50314" w:rsidRPr="00F70139" w:rsidRDefault="00C50314" w:rsidP="006F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C89" w:rsidRPr="00F70139" w:rsidRDefault="00C50314" w:rsidP="006F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Глазкова А.В.</w:t>
            </w:r>
          </w:p>
          <w:p w:rsidR="00E22B26" w:rsidRPr="00F70139" w:rsidRDefault="00E22B26" w:rsidP="00C5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139" w:rsidRPr="00E22B26" w:rsidTr="00F70139">
        <w:tc>
          <w:tcPr>
            <w:tcW w:w="1277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0347" w:type="dxa"/>
            <w:shd w:val="clear" w:color="auto" w:fill="auto"/>
          </w:tcPr>
          <w:p w:rsidR="00E22B26" w:rsidRPr="003B6838" w:rsidRDefault="004A35CC" w:rsidP="004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Традиционный «Весенний аналитический семинар»</w:t>
            </w:r>
            <w:r w:rsidR="00F701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</w:t>
            </w:r>
          </w:p>
        </w:tc>
        <w:tc>
          <w:tcPr>
            <w:tcW w:w="2268" w:type="dxa"/>
            <w:shd w:val="clear" w:color="auto" w:fill="auto"/>
          </w:tcPr>
          <w:p w:rsidR="004A35CC" w:rsidRPr="00F70139" w:rsidRDefault="004A35CC" w:rsidP="004A3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Глазкова А.В.,</w:t>
            </w:r>
          </w:p>
          <w:p w:rsidR="00371DE8" w:rsidRPr="00F70139" w:rsidRDefault="004A35CC" w:rsidP="004A3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Трушина А.Н.</w:t>
            </w:r>
          </w:p>
          <w:p w:rsidR="004A35CC" w:rsidRPr="00F70139" w:rsidRDefault="004A35CC" w:rsidP="004A3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139" w:rsidRPr="00E22B26" w:rsidTr="00F70139">
        <w:tc>
          <w:tcPr>
            <w:tcW w:w="1277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347" w:type="dxa"/>
          </w:tcPr>
          <w:p w:rsidR="006F6C89" w:rsidRDefault="00A904DD" w:rsidP="006F6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Арт-марафон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«Активизация личностных ресурсов»</w:t>
            </w:r>
          </w:p>
          <w:p w:rsidR="00C50314" w:rsidRDefault="00C50314" w:rsidP="006F6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26" w:rsidRDefault="00371DE8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деятельности ГМО</w:t>
            </w:r>
            <w:r w:rsidR="00F701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1DE8" w:rsidRPr="00E22B26" w:rsidRDefault="00371DE8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</w:t>
            </w:r>
          </w:p>
          <w:p w:rsidR="004A35CC" w:rsidRPr="00F70139" w:rsidRDefault="004A35CC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2B26" w:rsidRPr="00F70139" w:rsidRDefault="004A35CC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Глазкова А.В.</w:t>
            </w:r>
          </w:p>
        </w:tc>
      </w:tr>
    </w:tbl>
    <w:p w:rsidR="00E22B26" w:rsidRDefault="00E22B26">
      <w:pPr>
        <w:rPr>
          <w:rFonts w:ascii="Times New Roman" w:hAnsi="Times New Roman" w:cs="Times New Roman"/>
          <w:sz w:val="28"/>
          <w:szCs w:val="28"/>
        </w:rPr>
      </w:pPr>
    </w:p>
    <w:p w:rsidR="006F6C89" w:rsidRPr="006F6C89" w:rsidRDefault="004A35CC" w:rsidP="006F6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C8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6F6C89" w:rsidRPr="006F6C89">
        <w:rPr>
          <w:rFonts w:ascii="Times New Roman" w:hAnsi="Times New Roman" w:cs="Times New Roman"/>
          <w:sz w:val="24"/>
          <w:szCs w:val="24"/>
        </w:rPr>
        <w:t xml:space="preserve">Городского методического объединения  </w:t>
      </w:r>
    </w:p>
    <w:p w:rsidR="00F42840" w:rsidRPr="00E22B26" w:rsidRDefault="006F6C89" w:rsidP="00F70139">
      <w:pPr>
        <w:rPr>
          <w:rFonts w:ascii="Times New Roman" w:hAnsi="Times New Roman" w:cs="Times New Roman"/>
          <w:sz w:val="28"/>
          <w:szCs w:val="28"/>
        </w:rPr>
      </w:pPr>
      <w:r w:rsidRPr="006F6C89">
        <w:rPr>
          <w:rFonts w:ascii="Times New Roman" w:hAnsi="Times New Roman" w:cs="Times New Roman"/>
          <w:sz w:val="24"/>
          <w:szCs w:val="24"/>
        </w:rPr>
        <w:t>педагогов-психологов и социальных педагогов</w:t>
      </w:r>
      <w:r>
        <w:rPr>
          <w:rFonts w:ascii="Times New Roman" w:hAnsi="Times New Roman" w:cs="Times New Roman"/>
          <w:sz w:val="28"/>
          <w:szCs w:val="28"/>
        </w:rPr>
        <w:t xml:space="preserve"> СГО.                                                                                                            </w:t>
      </w:r>
      <w:r w:rsidRPr="006F6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Глазкова А.В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284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4284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sectPr w:rsidR="00F42840" w:rsidRPr="00E22B26" w:rsidSect="00C50314">
      <w:pgSz w:w="16838" w:h="11906" w:orient="landscape"/>
      <w:pgMar w:top="993" w:right="1134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808"/>
    <w:multiLevelType w:val="hybridMultilevel"/>
    <w:tmpl w:val="959C1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D94254"/>
    <w:multiLevelType w:val="hybridMultilevel"/>
    <w:tmpl w:val="C80856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C14BFF"/>
    <w:multiLevelType w:val="hybridMultilevel"/>
    <w:tmpl w:val="1EBEA2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842D00"/>
    <w:multiLevelType w:val="hybridMultilevel"/>
    <w:tmpl w:val="4EDA5E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BB5271"/>
    <w:multiLevelType w:val="hybridMultilevel"/>
    <w:tmpl w:val="DC207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C5150"/>
    <w:multiLevelType w:val="hybridMultilevel"/>
    <w:tmpl w:val="5D6437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823637"/>
    <w:multiLevelType w:val="hybridMultilevel"/>
    <w:tmpl w:val="12AE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A3586"/>
    <w:multiLevelType w:val="hybridMultilevel"/>
    <w:tmpl w:val="04323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73D27"/>
    <w:multiLevelType w:val="hybridMultilevel"/>
    <w:tmpl w:val="CBD0A1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01164D"/>
    <w:multiLevelType w:val="hybridMultilevel"/>
    <w:tmpl w:val="5758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C36B5"/>
    <w:multiLevelType w:val="hybridMultilevel"/>
    <w:tmpl w:val="39AAA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E15E2"/>
    <w:multiLevelType w:val="hybridMultilevel"/>
    <w:tmpl w:val="66C40C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E37EC7"/>
    <w:multiLevelType w:val="hybridMultilevel"/>
    <w:tmpl w:val="D6FE7F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C60113"/>
    <w:multiLevelType w:val="hybridMultilevel"/>
    <w:tmpl w:val="BF885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2E6A77"/>
    <w:multiLevelType w:val="hybridMultilevel"/>
    <w:tmpl w:val="48207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639EF"/>
    <w:multiLevelType w:val="hybridMultilevel"/>
    <w:tmpl w:val="6BA04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2142A6"/>
    <w:multiLevelType w:val="hybridMultilevel"/>
    <w:tmpl w:val="97E0D0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FD0805"/>
    <w:multiLevelType w:val="hybridMultilevel"/>
    <w:tmpl w:val="ABE29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0B42B4"/>
    <w:multiLevelType w:val="hybridMultilevel"/>
    <w:tmpl w:val="D10C4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553FA3"/>
    <w:multiLevelType w:val="hybridMultilevel"/>
    <w:tmpl w:val="84E84F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D021BD"/>
    <w:multiLevelType w:val="hybridMultilevel"/>
    <w:tmpl w:val="2628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0131B2"/>
    <w:multiLevelType w:val="hybridMultilevel"/>
    <w:tmpl w:val="8CAC3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3"/>
  </w:num>
  <w:num w:numId="4">
    <w:abstractNumId w:val="21"/>
  </w:num>
  <w:num w:numId="5">
    <w:abstractNumId w:val="9"/>
  </w:num>
  <w:num w:numId="6">
    <w:abstractNumId w:val="15"/>
  </w:num>
  <w:num w:numId="7">
    <w:abstractNumId w:val="16"/>
  </w:num>
  <w:num w:numId="8">
    <w:abstractNumId w:val="7"/>
  </w:num>
  <w:num w:numId="9">
    <w:abstractNumId w:val="19"/>
  </w:num>
  <w:num w:numId="10">
    <w:abstractNumId w:val="20"/>
  </w:num>
  <w:num w:numId="11">
    <w:abstractNumId w:val="3"/>
  </w:num>
  <w:num w:numId="12">
    <w:abstractNumId w:val="11"/>
  </w:num>
  <w:num w:numId="13">
    <w:abstractNumId w:val="1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2"/>
  </w:num>
  <w:num w:numId="19">
    <w:abstractNumId w:val="10"/>
  </w:num>
  <w:num w:numId="20">
    <w:abstractNumId w:val="14"/>
  </w:num>
  <w:num w:numId="21">
    <w:abstractNumId w:val="8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70994"/>
    <w:rsid w:val="000160B1"/>
    <w:rsid w:val="00070994"/>
    <w:rsid w:val="000A1131"/>
    <w:rsid w:val="000B7346"/>
    <w:rsid w:val="000E5C3B"/>
    <w:rsid w:val="0013263D"/>
    <w:rsid w:val="00167874"/>
    <w:rsid w:val="001C4E0C"/>
    <w:rsid w:val="001F2DA7"/>
    <w:rsid w:val="0021273A"/>
    <w:rsid w:val="0021520A"/>
    <w:rsid w:val="00270708"/>
    <w:rsid w:val="00273F29"/>
    <w:rsid w:val="002952AC"/>
    <w:rsid w:val="002A60A4"/>
    <w:rsid w:val="002C0FBA"/>
    <w:rsid w:val="002C4620"/>
    <w:rsid w:val="002D1E08"/>
    <w:rsid w:val="0032498C"/>
    <w:rsid w:val="0036649A"/>
    <w:rsid w:val="00371DE8"/>
    <w:rsid w:val="00391D94"/>
    <w:rsid w:val="003B6838"/>
    <w:rsid w:val="00400008"/>
    <w:rsid w:val="00442438"/>
    <w:rsid w:val="00462079"/>
    <w:rsid w:val="004A0CDA"/>
    <w:rsid w:val="004A35CC"/>
    <w:rsid w:val="004B1B43"/>
    <w:rsid w:val="004D0D55"/>
    <w:rsid w:val="00517CD7"/>
    <w:rsid w:val="0054074A"/>
    <w:rsid w:val="005E05C6"/>
    <w:rsid w:val="00621719"/>
    <w:rsid w:val="00643699"/>
    <w:rsid w:val="00644C74"/>
    <w:rsid w:val="00672AE6"/>
    <w:rsid w:val="006F6C89"/>
    <w:rsid w:val="00710BEB"/>
    <w:rsid w:val="00780523"/>
    <w:rsid w:val="0078114E"/>
    <w:rsid w:val="00820728"/>
    <w:rsid w:val="0085421A"/>
    <w:rsid w:val="008E05AB"/>
    <w:rsid w:val="00906261"/>
    <w:rsid w:val="00A2658C"/>
    <w:rsid w:val="00A33205"/>
    <w:rsid w:val="00A66E55"/>
    <w:rsid w:val="00A904DD"/>
    <w:rsid w:val="00AA581C"/>
    <w:rsid w:val="00AB7FB5"/>
    <w:rsid w:val="00B23863"/>
    <w:rsid w:val="00B46064"/>
    <w:rsid w:val="00B71A5F"/>
    <w:rsid w:val="00B82831"/>
    <w:rsid w:val="00BB7567"/>
    <w:rsid w:val="00BD3DD4"/>
    <w:rsid w:val="00C50314"/>
    <w:rsid w:val="00CB5706"/>
    <w:rsid w:val="00CE79CF"/>
    <w:rsid w:val="00CF6E04"/>
    <w:rsid w:val="00D4197B"/>
    <w:rsid w:val="00D96679"/>
    <w:rsid w:val="00DA0729"/>
    <w:rsid w:val="00E06B19"/>
    <w:rsid w:val="00E22B26"/>
    <w:rsid w:val="00E27BF6"/>
    <w:rsid w:val="00E72EC5"/>
    <w:rsid w:val="00F35B52"/>
    <w:rsid w:val="00F42840"/>
    <w:rsid w:val="00F70139"/>
    <w:rsid w:val="00F92182"/>
    <w:rsid w:val="00FA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9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994"/>
    <w:pPr>
      <w:ind w:left="720"/>
      <w:contextualSpacing/>
    </w:pPr>
  </w:style>
  <w:style w:type="paragraph" w:customStyle="1" w:styleId="Default">
    <w:name w:val="Default"/>
    <w:rsid w:val="000709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cp:lastPrinted>2020-10-06T08:33:00Z</cp:lastPrinted>
  <dcterms:created xsi:type="dcterms:W3CDTF">2022-09-02T04:30:00Z</dcterms:created>
  <dcterms:modified xsi:type="dcterms:W3CDTF">2022-11-02T17:38:00Z</dcterms:modified>
</cp:coreProperties>
</file>